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3297" w14:textId="77777777" w:rsidR="00D6203D" w:rsidRPr="00303422" w:rsidRDefault="00D6203D" w:rsidP="00D6203D">
      <w:pPr>
        <w:snapToGrid w:val="0"/>
        <w:jc w:val="center"/>
        <w:rPr>
          <w:rFonts w:eastAsia="標楷體"/>
          <w:b/>
          <w:bCs/>
          <w:sz w:val="36"/>
          <w:szCs w:val="22"/>
        </w:rPr>
      </w:pPr>
      <w:r w:rsidRPr="00303422">
        <w:rPr>
          <w:rFonts w:eastAsia="標楷體"/>
          <w:b/>
          <w:bCs/>
          <w:sz w:val="36"/>
          <w:szCs w:val="22"/>
        </w:rPr>
        <w:t>國立</w:t>
      </w:r>
      <w:proofErr w:type="gramStart"/>
      <w:r w:rsidRPr="00303422">
        <w:rPr>
          <w:rFonts w:eastAsia="標楷體"/>
          <w:b/>
          <w:bCs/>
          <w:sz w:val="36"/>
          <w:szCs w:val="22"/>
        </w:rPr>
        <w:t>臺</w:t>
      </w:r>
      <w:proofErr w:type="gramEnd"/>
      <w:r w:rsidRPr="00303422">
        <w:rPr>
          <w:rFonts w:eastAsia="標楷體"/>
          <w:b/>
          <w:bCs/>
          <w:sz w:val="36"/>
          <w:szCs w:val="22"/>
        </w:rPr>
        <w:t>北教育大學教育</w:t>
      </w:r>
      <w:r w:rsidR="00D45E53" w:rsidRPr="00303422">
        <w:rPr>
          <w:rFonts w:eastAsia="標楷體"/>
          <w:b/>
          <w:bCs/>
          <w:sz w:val="36"/>
          <w:szCs w:val="22"/>
        </w:rPr>
        <w:t>經營與管理學系</w:t>
      </w:r>
    </w:p>
    <w:p w14:paraId="298F72DB" w14:textId="6CFECDA1" w:rsidR="00D6203D" w:rsidRPr="00722EA3" w:rsidRDefault="00D6203D" w:rsidP="00722EA3">
      <w:pPr>
        <w:snapToGrid w:val="0"/>
        <w:spacing w:afterLines="50" w:after="180"/>
        <w:jc w:val="center"/>
        <w:rPr>
          <w:rFonts w:eastAsia="標楷體"/>
          <w:b/>
          <w:bCs/>
          <w:sz w:val="36"/>
          <w:szCs w:val="22"/>
        </w:rPr>
      </w:pPr>
      <w:r w:rsidRPr="00303422">
        <w:rPr>
          <w:rFonts w:eastAsia="標楷體"/>
          <w:b/>
          <w:bCs/>
          <w:sz w:val="36"/>
          <w:szCs w:val="22"/>
        </w:rPr>
        <w:t>博士學位候選人資格考</w:t>
      </w:r>
      <w:r w:rsidR="00722EA3">
        <w:rPr>
          <w:rFonts w:eastAsia="標楷體" w:hint="eastAsia"/>
          <w:b/>
          <w:bCs/>
          <w:sz w:val="36"/>
          <w:szCs w:val="22"/>
        </w:rPr>
        <w:t>以已發表論文替代考科申請表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165"/>
        <w:gridCol w:w="2978"/>
        <w:gridCol w:w="2169"/>
        <w:gridCol w:w="3053"/>
      </w:tblGrid>
      <w:tr w:rsidR="00341F46" w:rsidRPr="00F11C32" w14:paraId="107D5070" w14:textId="77777777" w:rsidTr="00303422">
        <w:trPr>
          <w:cantSplit/>
          <w:trHeight w:val="716"/>
        </w:trPr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216B" w14:textId="7E9B5324" w:rsidR="00341F46" w:rsidRPr="00303422" w:rsidRDefault="00341F46" w:rsidP="00AA1325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/>
                <w:sz w:val="32"/>
                <w:szCs w:val="22"/>
              </w:rPr>
              <w:t>研究生姓名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CDA8" w14:textId="77777777" w:rsidR="00341F46" w:rsidRPr="00303422" w:rsidRDefault="00341F46" w:rsidP="00AA1325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</w:p>
        </w:tc>
        <w:tc>
          <w:tcPr>
            <w:tcW w:w="2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59F4" w14:textId="27D176EE" w:rsidR="00341F46" w:rsidRPr="00303422" w:rsidRDefault="00341F46" w:rsidP="00AA1325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/>
                <w:sz w:val="32"/>
                <w:szCs w:val="22"/>
              </w:rPr>
              <w:t>研究生學號</w:t>
            </w:r>
          </w:p>
        </w:tc>
        <w:tc>
          <w:tcPr>
            <w:tcW w:w="30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36C44" w14:textId="3E93096B" w:rsidR="00341F46" w:rsidRPr="00303422" w:rsidRDefault="00341F46" w:rsidP="00AA1325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</w:p>
        </w:tc>
      </w:tr>
      <w:tr w:rsidR="00B4769A" w:rsidRPr="00F11C32" w14:paraId="7249F035" w14:textId="77777777" w:rsidTr="00303422">
        <w:trPr>
          <w:cantSplit/>
          <w:trHeight w:val="842"/>
        </w:trPr>
        <w:tc>
          <w:tcPr>
            <w:tcW w:w="20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DFE4" w14:textId="77777777" w:rsidR="00B4769A" w:rsidRPr="00303422" w:rsidRDefault="00B4769A" w:rsidP="00F11C32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/>
                <w:sz w:val="32"/>
                <w:szCs w:val="22"/>
              </w:rPr>
              <w:t>申請</w:t>
            </w:r>
            <w:r w:rsidR="00F11C32" w:rsidRPr="00303422">
              <w:rPr>
                <w:rFonts w:eastAsia="標楷體"/>
                <w:sz w:val="32"/>
                <w:szCs w:val="22"/>
              </w:rPr>
              <w:t>取代</w:t>
            </w:r>
            <w:r w:rsidR="00F11C32" w:rsidRPr="00303422">
              <w:rPr>
                <w:rFonts w:eastAsia="標楷體" w:hint="eastAsia"/>
                <w:sz w:val="32"/>
                <w:szCs w:val="22"/>
              </w:rPr>
              <w:t>之</w:t>
            </w:r>
            <w:r w:rsidR="00F11C32" w:rsidRPr="00303422">
              <w:rPr>
                <w:rFonts w:eastAsia="標楷體"/>
                <w:sz w:val="32"/>
                <w:szCs w:val="22"/>
              </w:rPr>
              <w:t>學科考試</w:t>
            </w:r>
            <w:r w:rsidRPr="00303422">
              <w:rPr>
                <w:rFonts w:eastAsia="標楷體"/>
                <w:sz w:val="32"/>
                <w:szCs w:val="22"/>
              </w:rPr>
              <w:t>科目</w:t>
            </w:r>
          </w:p>
        </w:tc>
        <w:tc>
          <w:tcPr>
            <w:tcW w:w="8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8D757" w14:textId="752C2FA5" w:rsidR="00B4769A" w:rsidRPr="00303422" w:rsidRDefault="00B4769A" w:rsidP="001F7E14">
            <w:pPr>
              <w:snapToGrid w:val="0"/>
              <w:jc w:val="center"/>
              <w:rPr>
                <w:rFonts w:eastAsia="標楷體"/>
                <w:b/>
                <w:sz w:val="32"/>
                <w:szCs w:val="22"/>
              </w:rPr>
            </w:pPr>
          </w:p>
        </w:tc>
      </w:tr>
      <w:tr w:rsidR="000A3648" w:rsidRPr="00F11C32" w14:paraId="2A545423" w14:textId="77777777" w:rsidTr="00722EA3">
        <w:trPr>
          <w:cantSplit/>
          <w:trHeight w:val="2551"/>
        </w:trPr>
        <w:tc>
          <w:tcPr>
            <w:tcW w:w="8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D2AF" w14:textId="77777777" w:rsidR="000A3648" w:rsidRPr="00303422" w:rsidRDefault="000A3648" w:rsidP="00B4769A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/>
                <w:sz w:val="32"/>
                <w:szCs w:val="22"/>
              </w:rPr>
              <w:t>送審</w:t>
            </w:r>
          </w:p>
          <w:p w14:paraId="24E3DA74" w14:textId="1EBEDD98" w:rsidR="000A3648" w:rsidRPr="00303422" w:rsidRDefault="000A3648" w:rsidP="00B4769A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/>
                <w:sz w:val="32"/>
                <w:szCs w:val="22"/>
              </w:rPr>
              <w:t>論文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05A9" w14:textId="46A1782B" w:rsidR="000A3648" w:rsidRPr="00303422" w:rsidRDefault="000A3648" w:rsidP="0023536B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 w:hint="eastAsia"/>
                <w:sz w:val="32"/>
                <w:szCs w:val="22"/>
              </w:rPr>
              <w:t>論文</w:t>
            </w:r>
            <w:r w:rsidRPr="00303422">
              <w:rPr>
                <w:rFonts w:eastAsia="標楷體" w:hint="eastAsia"/>
                <w:sz w:val="32"/>
                <w:szCs w:val="22"/>
              </w:rPr>
              <w:t>1</w:t>
            </w:r>
          </w:p>
        </w:tc>
        <w:tc>
          <w:tcPr>
            <w:tcW w:w="8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5019C" w14:textId="77777777" w:rsidR="000A3648" w:rsidRDefault="000A3648" w:rsidP="00CF738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期刊名：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  <w:p w14:paraId="69AEE47D" w14:textId="604B89DE" w:rsidR="000A3648" w:rsidRPr="00303422" w:rsidRDefault="000A3648" w:rsidP="00CF738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F7385">
              <w:rPr>
                <w:rFonts w:ascii="標楷體" w:eastAsia="標楷體" w:hAnsi="標楷體" w:hint="eastAsia"/>
                <w:sz w:val="26"/>
                <w:szCs w:val="26"/>
              </w:rPr>
              <w:t>國科會三級以上期刊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是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  <w:p w14:paraId="346224F4" w14:textId="59521B75" w:rsidR="000A3648" w:rsidRPr="00303422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作者（含共同作者）：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</w:t>
            </w:r>
          </w:p>
          <w:p w14:paraId="46560FDE" w14:textId="401416CC" w:rsidR="000A3648" w:rsidRPr="00CF7385" w:rsidRDefault="000A3648" w:rsidP="00CF738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申請人為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</w:rPr>
              <w:t>□第一作者 □通訊作者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以上皆非</w:t>
            </w:r>
          </w:p>
          <w:p w14:paraId="467843B8" w14:textId="6329FCFA" w:rsidR="000A3648" w:rsidRPr="00303422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篇名：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</w:t>
            </w:r>
          </w:p>
          <w:p w14:paraId="6B4D07AE" w14:textId="26FBAB80" w:rsidR="000A3648" w:rsidRPr="00303422" w:rsidRDefault="000A3648" w:rsidP="00CF738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論文全文比對相似度應低於15%，本論文比對結果：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%</w:t>
            </w:r>
          </w:p>
          <w:p w14:paraId="7FFD0FCE" w14:textId="0B1B09E2" w:rsidR="000A3648" w:rsidRPr="00303422" w:rsidRDefault="000A3648" w:rsidP="00CF738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發表年月（西元年）：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</w:p>
        </w:tc>
      </w:tr>
      <w:tr w:rsidR="000A3648" w:rsidRPr="00F11C32" w14:paraId="5FEB59F5" w14:textId="77777777" w:rsidTr="00722EA3">
        <w:trPr>
          <w:cantSplit/>
          <w:trHeight w:val="2551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C2E3" w14:textId="77777777" w:rsidR="000A3648" w:rsidRPr="00303422" w:rsidRDefault="000A3648" w:rsidP="00B4769A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731D" w14:textId="66643210" w:rsidR="000A3648" w:rsidRPr="00303422" w:rsidRDefault="000A3648" w:rsidP="0023536B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 w:hint="eastAsia"/>
                <w:sz w:val="32"/>
                <w:szCs w:val="22"/>
              </w:rPr>
              <w:t>論文</w:t>
            </w:r>
            <w:r w:rsidRPr="00303422">
              <w:rPr>
                <w:rFonts w:eastAsia="標楷體" w:hint="eastAsia"/>
                <w:sz w:val="32"/>
                <w:szCs w:val="22"/>
              </w:rPr>
              <w:t>2</w:t>
            </w:r>
          </w:p>
        </w:tc>
        <w:tc>
          <w:tcPr>
            <w:tcW w:w="8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7FB" w14:textId="77777777" w:rsidR="000A3648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期刊名：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  <w:p w14:paraId="27EDB180" w14:textId="77777777" w:rsidR="000A3648" w:rsidRPr="00303422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F7385">
              <w:rPr>
                <w:rFonts w:ascii="標楷體" w:eastAsia="標楷體" w:hAnsi="標楷體" w:hint="eastAsia"/>
                <w:sz w:val="26"/>
                <w:szCs w:val="26"/>
              </w:rPr>
              <w:t>國科會三級以上期刊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是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  <w:p w14:paraId="64BF42C1" w14:textId="77777777" w:rsidR="000A3648" w:rsidRPr="00303422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作者（含共同作者）：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</w:t>
            </w:r>
          </w:p>
          <w:p w14:paraId="1870DC5A" w14:textId="64BB2394" w:rsidR="000A3648" w:rsidRPr="00CF7385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申請人為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</w:rPr>
              <w:t>□第一作者 □通訊作者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以上皆非</w:t>
            </w:r>
          </w:p>
          <w:p w14:paraId="3CC2344C" w14:textId="77777777" w:rsidR="000A3648" w:rsidRPr="00303422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篇名：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</w:t>
            </w:r>
          </w:p>
          <w:p w14:paraId="015D2C04" w14:textId="77777777" w:rsidR="000A3648" w:rsidRPr="00303422" w:rsidRDefault="000A3648" w:rsidP="0030342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論文全文比對相似度應低於15%，本論文比對結果：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%</w:t>
            </w:r>
          </w:p>
          <w:p w14:paraId="279A2788" w14:textId="6E6E5836" w:rsidR="000A3648" w:rsidRPr="008F6EDD" w:rsidRDefault="000A3648" w:rsidP="00303422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發表年月（西元年）：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</w:p>
        </w:tc>
      </w:tr>
      <w:tr w:rsidR="000A3648" w:rsidRPr="00F11C32" w14:paraId="575D8BC9" w14:textId="77777777" w:rsidTr="00722EA3">
        <w:trPr>
          <w:cantSplit/>
          <w:trHeight w:val="2551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B6777C" w14:textId="77777777" w:rsidR="000A3648" w:rsidRPr="000A3648" w:rsidRDefault="000A3648" w:rsidP="00B4769A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12A131" w14:textId="26DEBFE1" w:rsidR="000A3648" w:rsidRPr="00303422" w:rsidRDefault="000A3648" w:rsidP="0023536B">
            <w:pPr>
              <w:snapToGrid w:val="0"/>
              <w:jc w:val="center"/>
              <w:rPr>
                <w:rFonts w:eastAsia="標楷體"/>
                <w:sz w:val="32"/>
                <w:szCs w:val="22"/>
              </w:rPr>
            </w:pPr>
            <w:r w:rsidRPr="00303422">
              <w:rPr>
                <w:rFonts w:eastAsia="標楷體" w:hint="eastAsia"/>
                <w:sz w:val="32"/>
                <w:szCs w:val="22"/>
              </w:rPr>
              <w:t>論文</w:t>
            </w:r>
            <w:r>
              <w:rPr>
                <w:rFonts w:eastAsia="標楷體" w:hint="eastAsia"/>
                <w:sz w:val="32"/>
                <w:szCs w:val="22"/>
              </w:rPr>
              <w:t>3</w:t>
            </w:r>
          </w:p>
        </w:tc>
        <w:tc>
          <w:tcPr>
            <w:tcW w:w="82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6629B0" w14:textId="77777777" w:rsidR="000A3648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期刊名：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  <w:p w14:paraId="555A2C6A" w14:textId="77777777" w:rsidR="000A3648" w:rsidRPr="00303422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F7385">
              <w:rPr>
                <w:rFonts w:ascii="標楷體" w:eastAsia="標楷體" w:hAnsi="標楷體" w:hint="eastAsia"/>
                <w:sz w:val="26"/>
                <w:szCs w:val="26"/>
              </w:rPr>
              <w:t>國科會三級以上期刊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是 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  <w:p w14:paraId="7F66B26D" w14:textId="77777777" w:rsidR="000A3648" w:rsidRPr="00303422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作者（含共同作者）：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</w:t>
            </w:r>
          </w:p>
          <w:p w14:paraId="21D7EA39" w14:textId="651E186E" w:rsidR="000A3648" w:rsidRPr="00CF7385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申請人為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</w:rPr>
              <w:t>□第一作者 □通訊作者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以上皆非</w:t>
            </w:r>
          </w:p>
          <w:p w14:paraId="73415276" w14:textId="77777777" w:rsidR="000A3648" w:rsidRPr="00303422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篇名：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</w:t>
            </w:r>
          </w:p>
          <w:p w14:paraId="2C057D31" w14:textId="77777777" w:rsidR="000A3648" w:rsidRPr="00303422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論文全文比對相似度應低於15%，本論文比對結果：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F738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%</w:t>
            </w:r>
          </w:p>
          <w:p w14:paraId="69BECA23" w14:textId="69A0923F" w:rsidR="000A3648" w:rsidRDefault="000A3648" w:rsidP="000A36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發表年月（西元年）：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</w:t>
            </w:r>
          </w:p>
        </w:tc>
      </w:tr>
    </w:tbl>
    <w:p w14:paraId="569A4A41" w14:textId="77777777" w:rsidR="00341F46" w:rsidRDefault="00341F46" w:rsidP="00D45E53">
      <w:pPr>
        <w:spacing w:line="400" w:lineRule="exact"/>
        <w:ind w:left="1080" w:hangingChars="450" w:hanging="1080"/>
        <w:rPr>
          <w:rFonts w:eastAsia="標楷體" w:hAnsi="標楷體"/>
          <w:szCs w:val="24"/>
        </w:rPr>
      </w:pPr>
    </w:p>
    <w:p w14:paraId="6C5D7379" w14:textId="77777777" w:rsidR="00341F46" w:rsidRDefault="00341F46" w:rsidP="00D45E53">
      <w:pPr>
        <w:spacing w:line="400" w:lineRule="exact"/>
        <w:ind w:left="1080" w:hangingChars="450" w:hanging="1080"/>
        <w:rPr>
          <w:rFonts w:eastAsia="標楷體" w:hAnsi="標楷體"/>
          <w:szCs w:val="24"/>
        </w:rPr>
      </w:pPr>
    </w:p>
    <w:p w14:paraId="58583C0C" w14:textId="4154F8C3" w:rsidR="00341F46" w:rsidRPr="00303422" w:rsidRDefault="00722EA3" w:rsidP="00EE1807">
      <w:pPr>
        <w:wordWrap w:val="0"/>
        <w:snapToGrid w:val="0"/>
        <w:ind w:rightChars="49" w:right="118"/>
        <w:jc w:val="right"/>
        <w:rPr>
          <w:rFonts w:eastAsia="標楷體"/>
          <w:sz w:val="32"/>
          <w:szCs w:val="22"/>
          <w:u w:val="single"/>
        </w:rPr>
      </w:pPr>
      <w:r>
        <w:rPr>
          <w:rFonts w:eastAsia="標楷體" w:hint="eastAsia"/>
          <w:sz w:val="32"/>
          <w:szCs w:val="22"/>
        </w:rPr>
        <w:t>申請人</w:t>
      </w:r>
      <w:r w:rsidR="00341F46" w:rsidRPr="00303422">
        <w:rPr>
          <w:rFonts w:eastAsia="標楷體"/>
          <w:sz w:val="32"/>
          <w:szCs w:val="22"/>
        </w:rPr>
        <w:t>簽名：</w:t>
      </w:r>
      <w:r w:rsidR="00EE1807" w:rsidRPr="00303422">
        <w:rPr>
          <w:rFonts w:eastAsia="標楷體" w:hint="eastAsia"/>
          <w:sz w:val="32"/>
          <w:szCs w:val="22"/>
          <w:u w:val="single"/>
        </w:rPr>
        <w:t xml:space="preserve">　　　　　　　　　　　</w:t>
      </w:r>
    </w:p>
    <w:p w14:paraId="4C046F33" w14:textId="7CF642DA" w:rsidR="00341F46" w:rsidRPr="00F11C32" w:rsidRDefault="00341F46" w:rsidP="00341F46">
      <w:pPr>
        <w:snapToGrid w:val="0"/>
        <w:jc w:val="right"/>
      </w:pPr>
      <w:r w:rsidRPr="00F11C32">
        <w:rPr>
          <w:rFonts w:eastAsia="標楷體"/>
          <w:sz w:val="28"/>
        </w:rPr>
        <w:t>年</w:t>
      </w:r>
      <w:r w:rsidRPr="00F11C32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r w:rsidR="00AB45D7">
        <w:rPr>
          <w:rFonts w:eastAsia="標楷體" w:hint="eastAsia"/>
          <w:sz w:val="28"/>
        </w:rPr>
        <w:t xml:space="preserve"> </w:t>
      </w:r>
      <w:r w:rsidRPr="00F11C32">
        <w:rPr>
          <w:rFonts w:eastAsia="標楷體"/>
          <w:sz w:val="28"/>
        </w:rPr>
        <w:t xml:space="preserve"> </w:t>
      </w:r>
      <w:r w:rsidRPr="00F11C32">
        <w:rPr>
          <w:rFonts w:eastAsia="標楷體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</w:p>
    <w:p w14:paraId="26352B86" w14:textId="77777777" w:rsidR="00303422" w:rsidRDefault="00303422" w:rsidP="00303422">
      <w:pPr>
        <w:pStyle w:val="Default"/>
      </w:pPr>
    </w:p>
    <w:p w14:paraId="631F4CFB" w14:textId="5ADAD86C" w:rsidR="00303422" w:rsidRDefault="00303422" w:rsidP="00303422">
      <w:pPr>
        <w:pStyle w:val="Default"/>
        <w:spacing w:after="145"/>
        <w:ind w:left="739" w:hangingChars="308" w:hanging="739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本系博士班博士學位候選人資格考試實施辦法</w:t>
      </w:r>
      <w:r w:rsidR="000F1142" w:rsidRPr="000F1142">
        <w:rPr>
          <w:rFonts w:hint="eastAsia"/>
        </w:rPr>
        <w:t>(114.12.1</w:t>
      </w:r>
      <w:r w:rsidR="000F1142">
        <w:rPr>
          <w:rFonts w:hint="eastAsia"/>
        </w:rPr>
        <w:t>修正</w:t>
      </w:r>
      <w:r w:rsidR="000F1142" w:rsidRPr="000F1142">
        <w:rPr>
          <w:rFonts w:hint="eastAsia"/>
        </w:rPr>
        <w:t>通過)</w:t>
      </w:r>
      <w:r>
        <w:rPr>
          <w:rFonts w:hint="eastAsia"/>
          <w:sz w:val="28"/>
          <w:szCs w:val="28"/>
        </w:rPr>
        <w:t>節錄如後：</w:t>
      </w:r>
    </w:p>
    <w:p w14:paraId="255195A1" w14:textId="239D42FB" w:rsidR="00341F46" w:rsidRDefault="00341F46" w:rsidP="00303422">
      <w:pPr>
        <w:pStyle w:val="Default"/>
        <w:spacing w:after="145"/>
        <w:ind w:left="708" w:hangingChars="308" w:hanging="708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條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博士班研究生參加資格考試，若以學科考試為之，</w:t>
      </w:r>
      <w:proofErr w:type="gramStart"/>
      <w:r>
        <w:rPr>
          <w:rFonts w:hint="eastAsia"/>
          <w:sz w:val="23"/>
          <w:szCs w:val="23"/>
        </w:rPr>
        <w:t>各科需達</w:t>
      </w:r>
      <w:proofErr w:type="gramEnd"/>
      <w:r>
        <w:rPr>
          <w:rFonts w:hint="eastAsia"/>
          <w:sz w:val="23"/>
          <w:szCs w:val="23"/>
        </w:rPr>
        <w:t>七十分，方為及格。資格考試若未全數及格，其已及格之科目得以保留。</w:t>
      </w:r>
      <w:r>
        <w:rPr>
          <w:sz w:val="23"/>
          <w:szCs w:val="23"/>
        </w:rPr>
        <w:t xml:space="preserve"> </w:t>
      </w:r>
    </w:p>
    <w:p w14:paraId="45E6188E" w14:textId="77777777" w:rsidR="00341F46" w:rsidRDefault="00341F46" w:rsidP="00341F4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第</w:t>
      </w:r>
      <w:r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條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博士班研究生選考科目之考試，若以學術論文替代方式為之，其申請</w:t>
      </w:r>
      <w:r w:rsidRPr="00341F46">
        <w:rPr>
          <w:rFonts w:hint="eastAsia"/>
          <w:color w:val="000000" w:themeColor="text1"/>
          <w:sz w:val="23"/>
          <w:szCs w:val="23"/>
        </w:rPr>
        <w:t>替代之</w:t>
      </w:r>
      <w:r>
        <w:rPr>
          <w:rFonts w:hint="eastAsia"/>
          <w:sz w:val="23"/>
          <w:szCs w:val="23"/>
        </w:rPr>
        <w:t>條件如下：</w:t>
      </w:r>
      <w:r>
        <w:rPr>
          <w:sz w:val="23"/>
          <w:szCs w:val="23"/>
        </w:rPr>
        <w:t xml:space="preserve"> </w:t>
      </w:r>
    </w:p>
    <w:p w14:paraId="15A3B431" w14:textId="0017F0F2" w:rsidR="00341F46" w:rsidRPr="00341F46" w:rsidRDefault="00341F46" w:rsidP="00341F46">
      <w:pPr>
        <w:pStyle w:val="Default"/>
        <w:tabs>
          <w:tab w:val="left" w:pos="142"/>
        </w:tabs>
        <w:ind w:leftChars="12" w:left="713" w:hangingChars="285" w:hanging="684"/>
      </w:pPr>
      <w:r w:rsidRPr="00341F46">
        <w:rPr>
          <w:rFonts w:hint="eastAsia"/>
        </w:rPr>
        <w:t>（一）學術論文須以入學後發表為限。前一教育階段之學位論文，不論是否發表，不得作為申請資格考試之學術論文。已作為資格考試之學術論文，不得作為未來之學位論文。</w:t>
      </w:r>
      <w:r w:rsidRPr="00341F46">
        <w:t xml:space="preserve"> </w:t>
      </w:r>
    </w:p>
    <w:p w14:paraId="44447725" w14:textId="77777777" w:rsidR="00341F46" w:rsidRPr="00341F46" w:rsidRDefault="00341F46" w:rsidP="00341F46">
      <w:pPr>
        <w:pStyle w:val="Default"/>
        <w:spacing w:after="90"/>
      </w:pPr>
      <w:r w:rsidRPr="00341F46">
        <w:rPr>
          <w:rFonts w:hint="eastAsia"/>
        </w:rPr>
        <w:t>（二）學術論文主題應與原考試科目相符應。</w:t>
      </w:r>
      <w:r w:rsidRPr="00341F46">
        <w:t xml:space="preserve"> </w:t>
      </w:r>
    </w:p>
    <w:p w14:paraId="119B9AE4" w14:textId="77777777" w:rsidR="00341F46" w:rsidRPr="00341F46" w:rsidRDefault="00341F46" w:rsidP="00341F46">
      <w:pPr>
        <w:pStyle w:val="Default"/>
        <w:tabs>
          <w:tab w:val="left" w:pos="142"/>
        </w:tabs>
        <w:ind w:leftChars="12" w:left="713" w:hangingChars="285" w:hanging="684"/>
      </w:pPr>
      <w:r w:rsidRPr="00341F46">
        <w:rPr>
          <w:rFonts w:hint="eastAsia"/>
        </w:rPr>
        <w:t>（三）學術論文需獨立或聯名發表於具有外審制中英文期刊</w:t>
      </w:r>
      <w:proofErr w:type="gramStart"/>
      <w:r w:rsidRPr="00341F46">
        <w:rPr>
          <w:rFonts w:hint="eastAsia"/>
        </w:rPr>
        <w:t>（</w:t>
      </w:r>
      <w:proofErr w:type="gramEnd"/>
      <w:r w:rsidRPr="00341F46">
        <w:rPr>
          <w:rFonts w:hint="eastAsia"/>
        </w:rPr>
        <w:t>中文期刊須為國科會學術期刊評比結果第三級</w:t>
      </w:r>
      <w:proofErr w:type="gramStart"/>
      <w:r w:rsidRPr="00341F46">
        <w:rPr>
          <w:rFonts w:hint="eastAsia"/>
        </w:rPr>
        <w:t>（</w:t>
      </w:r>
      <w:proofErr w:type="gramEnd"/>
      <w:r w:rsidRPr="00341F46">
        <w:rPr>
          <w:rFonts w:hint="eastAsia"/>
        </w:rPr>
        <w:t>含</w:t>
      </w:r>
      <w:proofErr w:type="gramStart"/>
      <w:r w:rsidRPr="00341F46">
        <w:rPr>
          <w:rFonts w:hint="eastAsia"/>
        </w:rPr>
        <w:t>）</w:t>
      </w:r>
      <w:proofErr w:type="gramEnd"/>
      <w:r w:rsidRPr="00341F46">
        <w:rPr>
          <w:rFonts w:hint="eastAsia"/>
        </w:rPr>
        <w:t>以上之期刊</w:t>
      </w:r>
      <w:proofErr w:type="gramStart"/>
      <w:r w:rsidRPr="00341F46">
        <w:rPr>
          <w:rFonts w:hint="eastAsia"/>
        </w:rPr>
        <w:t>）</w:t>
      </w:r>
      <w:proofErr w:type="gramEnd"/>
      <w:r w:rsidRPr="00341F46">
        <w:rPr>
          <w:rFonts w:hint="eastAsia"/>
        </w:rPr>
        <w:t>之論文，並擔任第</w:t>
      </w:r>
      <w:r w:rsidRPr="00341F46">
        <w:t xml:space="preserve">1 </w:t>
      </w:r>
      <w:r w:rsidRPr="00341F46">
        <w:rPr>
          <w:rFonts w:hint="eastAsia"/>
        </w:rPr>
        <w:t>作者或通訊作者之論文，每</w:t>
      </w:r>
      <w:r w:rsidRPr="00341F46">
        <w:t xml:space="preserve">1 </w:t>
      </w:r>
      <w:proofErr w:type="gramStart"/>
      <w:r w:rsidRPr="00341F46">
        <w:rPr>
          <w:rFonts w:hint="eastAsia"/>
        </w:rPr>
        <w:t>篇得申請</w:t>
      </w:r>
      <w:proofErr w:type="gramEnd"/>
      <w:r w:rsidRPr="00341F46">
        <w:t xml:space="preserve">1 </w:t>
      </w:r>
      <w:r w:rsidRPr="00341F46">
        <w:rPr>
          <w:rFonts w:hint="eastAsia"/>
        </w:rPr>
        <w:t>科資格考試。</w:t>
      </w:r>
      <w:r w:rsidRPr="00341F46">
        <w:t xml:space="preserve"> </w:t>
      </w:r>
    </w:p>
    <w:p w14:paraId="1991C524" w14:textId="77777777" w:rsidR="00341F46" w:rsidRPr="00341F46" w:rsidRDefault="00341F46" w:rsidP="00341F46">
      <w:pPr>
        <w:pStyle w:val="Default"/>
        <w:tabs>
          <w:tab w:val="left" w:pos="142"/>
        </w:tabs>
        <w:ind w:leftChars="12" w:left="713" w:hangingChars="285" w:hanging="684"/>
      </w:pPr>
      <w:r w:rsidRPr="00341F46">
        <w:rPr>
          <w:rFonts w:hint="eastAsia"/>
        </w:rPr>
        <w:t>（四）學術論文若為聯名發表於具有外審制期刊</w:t>
      </w:r>
      <w:proofErr w:type="gramStart"/>
      <w:r w:rsidRPr="00341F46">
        <w:rPr>
          <w:rFonts w:hint="eastAsia"/>
        </w:rPr>
        <w:t>（</w:t>
      </w:r>
      <w:proofErr w:type="gramEnd"/>
      <w:r w:rsidRPr="00341F46">
        <w:rPr>
          <w:rFonts w:hint="eastAsia"/>
        </w:rPr>
        <w:t>中文期刊須為國科會學術期刊評比結果第三級</w:t>
      </w:r>
      <w:proofErr w:type="gramStart"/>
      <w:r w:rsidRPr="00341F46">
        <w:rPr>
          <w:rFonts w:hint="eastAsia"/>
        </w:rPr>
        <w:t>（</w:t>
      </w:r>
      <w:proofErr w:type="gramEnd"/>
      <w:r w:rsidRPr="00341F46">
        <w:rPr>
          <w:rFonts w:hint="eastAsia"/>
        </w:rPr>
        <w:t>含</w:t>
      </w:r>
      <w:proofErr w:type="gramStart"/>
      <w:r w:rsidRPr="00341F46">
        <w:rPr>
          <w:rFonts w:hint="eastAsia"/>
        </w:rPr>
        <w:t>）</w:t>
      </w:r>
      <w:proofErr w:type="gramEnd"/>
      <w:r w:rsidRPr="00341F46">
        <w:rPr>
          <w:rFonts w:hint="eastAsia"/>
        </w:rPr>
        <w:t>以上之期刊</w:t>
      </w:r>
      <w:proofErr w:type="gramStart"/>
      <w:r w:rsidRPr="00341F46">
        <w:rPr>
          <w:rFonts w:hint="eastAsia"/>
        </w:rPr>
        <w:t>）</w:t>
      </w:r>
      <w:proofErr w:type="gramEnd"/>
      <w:r w:rsidRPr="00341F46">
        <w:rPr>
          <w:rFonts w:hint="eastAsia"/>
        </w:rPr>
        <w:t>並擔任第</w:t>
      </w:r>
      <w:r w:rsidRPr="00341F46">
        <w:t xml:space="preserve">2 </w:t>
      </w:r>
      <w:r w:rsidRPr="00341F46">
        <w:rPr>
          <w:rFonts w:hint="eastAsia"/>
        </w:rPr>
        <w:t>順位（含）以後作者之論文，每</w:t>
      </w:r>
      <w:r w:rsidRPr="00341F46">
        <w:t xml:space="preserve">2 </w:t>
      </w:r>
      <w:proofErr w:type="gramStart"/>
      <w:r w:rsidRPr="00341F46">
        <w:rPr>
          <w:rFonts w:hint="eastAsia"/>
        </w:rPr>
        <w:t>篇得申請</w:t>
      </w:r>
      <w:proofErr w:type="gramEnd"/>
      <w:r w:rsidRPr="00341F46">
        <w:t xml:space="preserve">1 </w:t>
      </w:r>
      <w:r w:rsidRPr="00341F46">
        <w:rPr>
          <w:rFonts w:hint="eastAsia"/>
        </w:rPr>
        <w:t>科資格考試。</w:t>
      </w:r>
      <w:r w:rsidRPr="00341F46">
        <w:t xml:space="preserve"> </w:t>
      </w:r>
    </w:p>
    <w:p w14:paraId="0844C548" w14:textId="77777777" w:rsidR="00341F46" w:rsidRPr="00341F46" w:rsidRDefault="00341F46" w:rsidP="00341F46">
      <w:pPr>
        <w:pStyle w:val="Default"/>
        <w:tabs>
          <w:tab w:val="left" w:pos="142"/>
        </w:tabs>
        <w:ind w:leftChars="12" w:left="713" w:hangingChars="285" w:hanging="684"/>
      </w:pPr>
      <w:r w:rsidRPr="00341F46">
        <w:rPr>
          <w:rFonts w:hint="eastAsia"/>
        </w:rPr>
        <w:t>（五）前二款如發表於非國科會學術期刊評比結果第三級（含）以上但具外審之期刊，</w:t>
      </w:r>
      <w:r w:rsidRPr="00341F46">
        <w:t xml:space="preserve"> </w:t>
      </w:r>
      <w:r w:rsidRPr="00341F46">
        <w:rPr>
          <w:rFonts w:hint="eastAsia"/>
        </w:rPr>
        <w:t>所</w:t>
      </w:r>
      <w:proofErr w:type="gramStart"/>
      <w:r w:rsidRPr="00341F46">
        <w:rPr>
          <w:rFonts w:hint="eastAsia"/>
        </w:rPr>
        <w:t>需篇數需</w:t>
      </w:r>
      <w:proofErr w:type="gramEnd"/>
      <w:r w:rsidRPr="00341F46">
        <w:rPr>
          <w:rFonts w:hint="eastAsia"/>
        </w:rPr>
        <w:t>增加</w:t>
      </w:r>
      <w:r w:rsidRPr="00341F46">
        <w:t xml:space="preserve">1 </w:t>
      </w:r>
      <w:r w:rsidRPr="00341F46">
        <w:rPr>
          <w:rFonts w:hint="eastAsia"/>
        </w:rPr>
        <w:t>篇計算。</w:t>
      </w:r>
      <w:r w:rsidRPr="00341F46">
        <w:t xml:space="preserve"> </w:t>
      </w:r>
    </w:p>
    <w:p w14:paraId="51510E68" w14:textId="77777777" w:rsidR="00341F46" w:rsidRPr="00341F46" w:rsidRDefault="00341F46" w:rsidP="00341F46">
      <w:pPr>
        <w:pStyle w:val="Default"/>
        <w:tabs>
          <w:tab w:val="left" w:pos="142"/>
        </w:tabs>
        <w:ind w:leftChars="12" w:left="713" w:hangingChars="285" w:hanging="684"/>
      </w:pPr>
      <w:r w:rsidRPr="00341F46">
        <w:rPr>
          <w:rFonts w:hint="eastAsia"/>
        </w:rPr>
        <w:t>（六）中文社會科學引文索引</w:t>
      </w:r>
      <w:r w:rsidRPr="00341F46">
        <w:t xml:space="preserve">(CSSCI </w:t>
      </w:r>
      <w:r w:rsidRPr="00341F46">
        <w:rPr>
          <w:rFonts w:hint="eastAsia"/>
        </w:rPr>
        <w:t>含核心</w:t>
      </w:r>
      <w:r w:rsidRPr="00341F46">
        <w:t>)</w:t>
      </w:r>
      <w:r w:rsidRPr="00341F46">
        <w:rPr>
          <w:rFonts w:hint="eastAsia"/>
        </w:rPr>
        <w:t>期刊得比照國科會學術期刊評比結果第三級以上期刊計算。</w:t>
      </w:r>
      <w:r w:rsidRPr="00341F46">
        <w:t xml:space="preserve"> </w:t>
      </w:r>
    </w:p>
    <w:p w14:paraId="271AA398" w14:textId="4A3B7553" w:rsidR="008F6EDD" w:rsidRDefault="00341F46" w:rsidP="00341F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41F46">
        <w:rPr>
          <w:rFonts w:ascii="標楷體" w:eastAsia="標楷體" w:hAnsi="標楷體" w:hint="eastAsia"/>
          <w:color w:val="000000" w:themeColor="text1"/>
          <w:szCs w:val="24"/>
        </w:rPr>
        <w:t>以上以學術論文替代者，需先完成論文比對程序，且比對結果相似度應低於</w:t>
      </w:r>
      <w:r w:rsidRPr="00341F46">
        <w:rPr>
          <w:rFonts w:ascii="標楷體" w:eastAsia="標楷體" w:hAnsi="標楷體"/>
          <w:color w:val="000000" w:themeColor="text1"/>
          <w:szCs w:val="24"/>
        </w:rPr>
        <w:t>15%</w:t>
      </w:r>
      <w:r w:rsidRPr="00341F46">
        <w:rPr>
          <w:rFonts w:ascii="標楷體" w:eastAsia="標楷體" w:hAnsi="標楷體" w:hint="eastAsia"/>
          <w:color w:val="000000" w:themeColor="text1"/>
          <w:szCs w:val="24"/>
        </w:rPr>
        <w:t>。並不得投稿於臺灣學術倫理教育資源中心規定所列之掠奪性期刊；如經確認為掠奪性期刊之文章，應撤銷其替代之資格考試科目。</w:t>
      </w:r>
    </w:p>
    <w:p w14:paraId="6610BC01" w14:textId="77777777" w:rsidR="00341F46" w:rsidRPr="00341F46" w:rsidRDefault="00341F46" w:rsidP="00341F46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753393" w14:textId="77777777" w:rsidR="00341F46" w:rsidRDefault="00341F46" w:rsidP="00341F46">
      <w:pPr>
        <w:pStyle w:val="Default"/>
        <w:spacing w:after="145"/>
        <w:ind w:left="708" w:hangingChars="308" w:hanging="708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 xml:space="preserve">8 </w:t>
      </w:r>
      <w:r>
        <w:rPr>
          <w:rFonts w:hint="eastAsia"/>
          <w:sz w:val="23"/>
          <w:szCs w:val="23"/>
        </w:rPr>
        <w:t>條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申請以學術論文替代資格考試者，亦應於本系資格考試申請時間內提出，並附論文全文、期刊徵稿辦法、期刊性質簡述、分工證明或外審證明等相關有利資料各</w:t>
      </w:r>
      <w:r>
        <w:rPr>
          <w:sz w:val="23"/>
          <w:szCs w:val="23"/>
        </w:rPr>
        <w:t xml:space="preserve">1 </w:t>
      </w:r>
      <w:r>
        <w:rPr>
          <w:rFonts w:hint="eastAsia"/>
          <w:sz w:val="23"/>
          <w:szCs w:val="23"/>
        </w:rPr>
        <w:t>份，並註明該篇論文擬替代之資格考試科目名稱。</w:t>
      </w:r>
      <w:r>
        <w:rPr>
          <w:sz w:val="23"/>
          <w:szCs w:val="23"/>
        </w:rPr>
        <w:t xml:space="preserve"> </w:t>
      </w:r>
    </w:p>
    <w:p w14:paraId="2C208B21" w14:textId="71489C8A" w:rsidR="008F6EDD" w:rsidRPr="00341F46" w:rsidRDefault="00341F46" w:rsidP="00341F46">
      <w:pPr>
        <w:pStyle w:val="Default"/>
        <w:spacing w:after="145"/>
        <w:ind w:left="708" w:hangingChars="308" w:hanging="708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 xml:space="preserve">9 </w:t>
      </w:r>
      <w:r>
        <w:rPr>
          <w:rFonts w:hint="eastAsia"/>
          <w:sz w:val="23"/>
          <w:szCs w:val="23"/>
        </w:rPr>
        <w:t>條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申請以學術論文替代資格考試之審查程序，由本系組成資格考替代審查小組進行書面審查，其審查結果送系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會議備查。審查小組由本系專任教師三人組成，由系主任聘請之。</w:t>
      </w:r>
    </w:p>
    <w:sectPr w:rsidR="008F6EDD" w:rsidRPr="00341F46" w:rsidSect="00722EA3">
      <w:footerReference w:type="default" r:id="rId7"/>
      <w:pgSz w:w="11906" w:h="16838"/>
      <w:pgMar w:top="1440" w:right="1080" w:bottom="1440" w:left="1080" w:header="851" w:footer="5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CF54" w14:textId="77777777" w:rsidR="002D1A07" w:rsidRDefault="002D1A07" w:rsidP="001F7E14">
      <w:r>
        <w:separator/>
      </w:r>
    </w:p>
  </w:endnote>
  <w:endnote w:type="continuationSeparator" w:id="0">
    <w:p w14:paraId="37FAF75F" w14:textId="77777777" w:rsidR="002D1A07" w:rsidRDefault="002D1A07" w:rsidP="001F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150897"/>
      <w:docPartObj>
        <w:docPartGallery w:val="Page Numbers (Bottom of Page)"/>
        <w:docPartUnique/>
      </w:docPartObj>
    </w:sdtPr>
    <w:sdtEndPr/>
    <w:sdtContent>
      <w:p w14:paraId="037365B7" w14:textId="2ECC6136" w:rsidR="00341F46" w:rsidRDefault="00341F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66ABBB6" w14:textId="77777777" w:rsidR="00341F46" w:rsidRDefault="00341F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AD62" w14:textId="77777777" w:rsidR="002D1A07" w:rsidRDefault="002D1A07" w:rsidP="001F7E14">
      <w:r>
        <w:separator/>
      </w:r>
    </w:p>
  </w:footnote>
  <w:footnote w:type="continuationSeparator" w:id="0">
    <w:p w14:paraId="38CD43D9" w14:textId="77777777" w:rsidR="002D1A07" w:rsidRDefault="002D1A07" w:rsidP="001F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AC3"/>
    <w:multiLevelType w:val="hybridMultilevel"/>
    <w:tmpl w:val="2B4C83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62103CE"/>
    <w:multiLevelType w:val="hybridMultilevel"/>
    <w:tmpl w:val="2B4C83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5860E59"/>
    <w:multiLevelType w:val="hybridMultilevel"/>
    <w:tmpl w:val="2B4C83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6E615066"/>
    <w:multiLevelType w:val="singleLevel"/>
    <w:tmpl w:val="2DC64956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3D"/>
    <w:rsid w:val="000015B3"/>
    <w:rsid w:val="00002266"/>
    <w:rsid w:val="00003418"/>
    <w:rsid w:val="00003D35"/>
    <w:rsid w:val="00007165"/>
    <w:rsid w:val="00007736"/>
    <w:rsid w:val="0001030C"/>
    <w:rsid w:val="0001079D"/>
    <w:rsid w:val="00010B72"/>
    <w:rsid w:val="00010D9D"/>
    <w:rsid w:val="00012471"/>
    <w:rsid w:val="000138E1"/>
    <w:rsid w:val="00014A16"/>
    <w:rsid w:val="00015C97"/>
    <w:rsid w:val="00030A48"/>
    <w:rsid w:val="00030EF0"/>
    <w:rsid w:val="000328DF"/>
    <w:rsid w:val="000338CC"/>
    <w:rsid w:val="00034837"/>
    <w:rsid w:val="00036AAF"/>
    <w:rsid w:val="00036FF4"/>
    <w:rsid w:val="0004315C"/>
    <w:rsid w:val="00044C55"/>
    <w:rsid w:val="00047D0D"/>
    <w:rsid w:val="000540AD"/>
    <w:rsid w:val="00055D3C"/>
    <w:rsid w:val="00056E3D"/>
    <w:rsid w:val="000576D7"/>
    <w:rsid w:val="000609C5"/>
    <w:rsid w:val="00065CAC"/>
    <w:rsid w:val="0007450E"/>
    <w:rsid w:val="00074764"/>
    <w:rsid w:val="000748E6"/>
    <w:rsid w:val="00074B03"/>
    <w:rsid w:val="00082E05"/>
    <w:rsid w:val="00083C60"/>
    <w:rsid w:val="00085455"/>
    <w:rsid w:val="000870F5"/>
    <w:rsid w:val="0009393C"/>
    <w:rsid w:val="00094EE9"/>
    <w:rsid w:val="00096CD5"/>
    <w:rsid w:val="000971EC"/>
    <w:rsid w:val="00097A4F"/>
    <w:rsid w:val="000A06B6"/>
    <w:rsid w:val="000A3648"/>
    <w:rsid w:val="000A56D3"/>
    <w:rsid w:val="000A71B5"/>
    <w:rsid w:val="000A7A54"/>
    <w:rsid w:val="000B0568"/>
    <w:rsid w:val="000B5EB3"/>
    <w:rsid w:val="000B765F"/>
    <w:rsid w:val="000C0C27"/>
    <w:rsid w:val="000C2F55"/>
    <w:rsid w:val="000C30A3"/>
    <w:rsid w:val="000C37FE"/>
    <w:rsid w:val="000C4406"/>
    <w:rsid w:val="000C5C51"/>
    <w:rsid w:val="000D1794"/>
    <w:rsid w:val="000D39E9"/>
    <w:rsid w:val="000D3AFD"/>
    <w:rsid w:val="000D70D9"/>
    <w:rsid w:val="000E0E5B"/>
    <w:rsid w:val="000E1793"/>
    <w:rsid w:val="000E2252"/>
    <w:rsid w:val="000E2C85"/>
    <w:rsid w:val="000E54AA"/>
    <w:rsid w:val="000E6678"/>
    <w:rsid w:val="000E6B73"/>
    <w:rsid w:val="000E6ED4"/>
    <w:rsid w:val="000E7191"/>
    <w:rsid w:val="000F1142"/>
    <w:rsid w:val="000F37F3"/>
    <w:rsid w:val="000F499B"/>
    <w:rsid w:val="000F7279"/>
    <w:rsid w:val="00100E79"/>
    <w:rsid w:val="0010240E"/>
    <w:rsid w:val="0010398E"/>
    <w:rsid w:val="0010520E"/>
    <w:rsid w:val="00114249"/>
    <w:rsid w:val="001152D4"/>
    <w:rsid w:val="0011774F"/>
    <w:rsid w:val="00120939"/>
    <w:rsid w:val="00122044"/>
    <w:rsid w:val="001232A3"/>
    <w:rsid w:val="001232AC"/>
    <w:rsid w:val="00123749"/>
    <w:rsid w:val="00124E12"/>
    <w:rsid w:val="001356D8"/>
    <w:rsid w:val="00137113"/>
    <w:rsid w:val="00137B40"/>
    <w:rsid w:val="00144953"/>
    <w:rsid w:val="0015252A"/>
    <w:rsid w:val="001537A6"/>
    <w:rsid w:val="001539E5"/>
    <w:rsid w:val="001550B7"/>
    <w:rsid w:val="00160211"/>
    <w:rsid w:val="00161446"/>
    <w:rsid w:val="001623CE"/>
    <w:rsid w:val="00162499"/>
    <w:rsid w:val="00167887"/>
    <w:rsid w:val="00167E68"/>
    <w:rsid w:val="001705C8"/>
    <w:rsid w:val="00170C81"/>
    <w:rsid w:val="00172AE8"/>
    <w:rsid w:val="00173FBE"/>
    <w:rsid w:val="0017507A"/>
    <w:rsid w:val="001762BE"/>
    <w:rsid w:val="00176667"/>
    <w:rsid w:val="00177724"/>
    <w:rsid w:val="001800B7"/>
    <w:rsid w:val="001820B1"/>
    <w:rsid w:val="001825EB"/>
    <w:rsid w:val="0018364C"/>
    <w:rsid w:val="00183A79"/>
    <w:rsid w:val="001850DE"/>
    <w:rsid w:val="001951E5"/>
    <w:rsid w:val="00195FE0"/>
    <w:rsid w:val="00196397"/>
    <w:rsid w:val="001966BC"/>
    <w:rsid w:val="001A1D7B"/>
    <w:rsid w:val="001A348F"/>
    <w:rsid w:val="001A5DEF"/>
    <w:rsid w:val="001A5EAB"/>
    <w:rsid w:val="001A7A6E"/>
    <w:rsid w:val="001B188B"/>
    <w:rsid w:val="001B41B4"/>
    <w:rsid w:val="001B7DA4"/>
    <w:rsid w:val="001C11A0"/>
    <w:rsid w:val="001C4BBE"/>
    <w:rsid w:val="001C63EC"/>
    <w:rsid w:val="001D0FB8"/>
    <w:rsid w:val="001D1A54"/>
    <w:rsid w:val="001D7ABB"/>
    <w:rsid w:val="001E1320"/>
    <w:rsid w:val="001E4464"/>
    <w:rsid w:val="001E69AB"/>
    <w:rsid w:val="001F116F"/>
    <w:rsid w:val="001F1512"/>
    <w:rsid w:val="001F4570"/>
    <w:rsid w:val="001F7E14"/>
    <w:rsid w:val="00203EC5"/>
    <w:rsid w:val="0021182B"/>
    <w:rsid w:val="00212F30"/>
    <w:rsid w:val="00213B4C"/>
    <w:rsid w:val="00215037"/>
    <w:rsid w:val="00220673"/>
    <w:rsid w:val="00226F70"/>
    <w:rsid w:val="002270E5"/>
    <w:rsid w:val="00233D49"/>
    <w:rsid w:val="00234DDC"/>
    <w:rsid w:val="0023536B"/>
    <w:rsid w:val="0023590D"/>
    <w:rsid w:val="00236A32"/>
    <w:rsid w:val="002439AE"/>
    <w:rsid w:val="00243A40"/>
    <w:rsid w:val="00247538"/>
    <w:rsid w:val="002524D3"/>
    <w:rsid w:val="00254D5E"/>
    <w:rsid w:val="00256F8B"/>
    <w:rsid w:val="002602B6"/>
    <w:rsid w:val="00263818"/>
    <w:rsid w:val="00264204"/>
    <w:rsid w:val="00265A73"/>
    <w:rsid w:val="002701CC"/>
    <w:rsid w:val="002707BA"/>
    <w:rsid w:val="00271794"/>
    <w:rsid w:val="002730A4"/>
    <w:rsid w:val="00276EF3"/>
    <w:rsid w:val="00277B14"/>
    <w:rsid w:val="00277CCD"/>
    <w:rsid w:val="00277CE0"/>
    <w:rsid w:val="00280002"/>
    <w:rsid w:val="002805EF"/>
    <w:rsid w:val="00280A6C"/>
    <w:rsid w:val="00282BF5"/>
    <w:rsid w:val="0028315C"/>
    <w:rsid w:val="00283AAE"/>
    <w:rsid w:val="00290835"/>
    <w:rsid w:val="00290CD4"/>
    <w:rsid w:val="00294202"/>
    <w:rsid w:val="00295E37"/>
    <w:rsid w:val="00297B94"/>
    <w:rsid w:val="002A2654"/>
    <w:rsid w:val="002A3BBF"/>
    <w:rsid w:val="002B05B9"/>
    <w:rsid w:val="002B083E"/>
    <w:rsid w:val="002B103F"/>
    <w:rsid w:val="002B1E62"/>
    <w:rsid w:val="002B331F"/>
    <w:rsid w:val="002B4987"/>
    <w:rsid w:val="002B5F90"/>
    <w:rsid w:val="002C0CF4"/>
    <w:rsid w:val="002C141C"/>
    <w:rsid w:val="002C4625"/>
    <w:rsid w:val="002C7B84"/>
    <w:rsid w:val="002D1A07"/>
    <w:rsid w:val="002D1BC9"/>
    <w:rsid w:val="002D7077"/>
    <w:rsid w:val="002D70B2"/>
    <w:rsid w:val="002E14BF"/>
    <w:rsid w:val="002E5714"/>
    <w:rsid w:val="002E69DF"/>
    <w:rsid w:val="002F0FFB"/>
    <w:rsid w:val="002F2472"/>
    <w:rsid w:val="002F3A14"/>
    <w:rsid w:val="002F4093"/>
    <w:rsid w:val="002F4A1C"/>
    <w:rsid w:val="002F5702"/>
    <w:rsid w:val="00303422"/>
    <w:rsid w:val="00304E51"/>
    <w:rsid w:val="00306073"/>
    <w:rsid w:val="003118AD"/>
    <w:rsid w:val="00312058"/>
    <w:rsid w:val="00312AC5"/>
    <w:rsid w:val="003151A5"/>
    <w:rsid w:val="0032124B"/>
    <w:rsid w:val="00324E76"/>
    <w:rsid w:val="00327FF3"/>
    <w:rsid w:val="00331BCC"/>
    <w:rsid w:val="00331C8D"/>
    <w:rsid w:val="003323B3"/>
    <w:rsid w:val="00332E01"/>
    <w:rsid w:val="00333B9A"/>
    <w:rsid w:val="00334FBA"/>
    <w:rsid w:val="003358D4"/>
    <w:rsid w:val="00341ADC"/>
    <w:rsid w:val="00341F46"/>
    <w:rsid w:val="00342552"/>
    <w:rsid w:val="00344EFE"/>
    <w:rsid w:val="003568F4"/>
    <w:rsid w:val="00360A8C"/>
    <w:rsid w:val="0036105F"/>
    <w:rsid w:val="00362CA3"/>
    <w:rsid w:val="00364181"/>
    <w:rsid w:val="003672A9"/>
    <w:rsid w:val="00367B00"/>
    <w:rsid w:val="00370646"/>
    <w:rsid w:val="00372FA9"/>
    <w:rsid w:val="0037351C"/>
    <w:rsid w:val="00374406"/>
    <w:rsid w:val="003802FA"/>
    <w:rsid w:val="00382D6B"/>
    <w:rsid w:val="00383C4F"/>
    <w:rsid w:val="00390499"/>
    <w:rsid w:val="003919C6"/>
    <w:rsid w:val="00391B97"/>
    <w:rsid w:val="00393214"/>
    <w:rsid w:val="0039355D"/>
    <w:rsid w:val="00393757"/>
    <w:rsid w:val="003A277B"/>
    <w:rsid w:val="003B346D"/>
    <w:rsid w:val="003B358C"/>
    <w:rsid w:val="003B7020"/>
    <w:rsid w:val="003C1E1A"/>
    <w:rsid w:val="003C261D"/>
    <w:rsid w:val="003C3C78"/>
    <w:rsid w:val="003C787A"/>
    <w:rsid w:val="003D06E8"/>
    <w:rsid w:val="003D230A"/>
    <w:rsid w:val="003E02ED"/>
    <w:rsid w:val="003E030D"/>
    <w:rsid w:val="003E0E68"/>
    <w:rsid w:val="003E4393"/>
    <w:rsid w:val="003E6A99"/>
    <w:rsid w:val="003E6C26"/>
    <w:rsid w:val="003F32E4"/>
    <w:rsid w:val="003F59A2"/>
    <w:rsid w:val="003F757A"/>
    <w:rsid w:val="004012F3"/>
    <w:rsid w:val="00405F67"/>
    <w:rsid w:val="00410865"/>
    <w:rsid w:val="00411725"/>
    <w:rsid w:val="004123F2"/>
    <w:rsid w:val="004127C8"/>
    <w:rsid w:val="00414AD2"/>
    <w:rsid w:val="0041618B"/>
    <w:rsid w:val="00422EE6"/>
    <w:rsid w:val="0042605F"/>
    <w:rsid w:val="004277AA"/>
    <w:rsid w:val="004324A1"/>
    <w:rsid w:val="00434951"/>
    <w:rsid w:val="0043613C"/>
    <w:rsid w:val="004367E3"/>
    <w:rsid w:val="00443E78"/>
    <w:rsid w:val="004442F0"/>
    <w:rsid w:val="0044653F"/>
    <w:rsid w:val="004472DE"/>
    <w:rsid w:val="00454F0D"/>
    <w:rsid w:val="00455FB4"/>
    <w:rsid w:val="00457670"/>
    <w:rsid w:val="0046229C"/>
    <w:rsid w:val="004639E7"/>
    <w:rsid w:val="00463FAD"/>
    <w:rsid w:val="00467A08"/>
    <w:rsid w:val="00467B27"/>
    <w:rsid w:val="00470FBA"/>
    <w:rsid w:val="00471A0D"/>
    <w:rsid w:val="00474964"/>
    <w:rsid w:val="00485181"/>
    <w:rsid w:val="00487597"/>
    <w:rsid w:val="004918DD"/>
    <w:rsid w:val="00494F02"/>
    <w:rsid w:val="004A0EC0"/>
    <w:rsid w:val="004A146E"/>
    <w:rsid w:val="004A6D0B"/>
    <w:rsid w:val="004B0627"/>
    <w:rsid w:val="004B084D"/>
    <w:rsid w:val="004B0EFA"/>
    <w:rsid w:val="004B12AC"/>
    <w:rsid w:val="004C04E1"/>
    <w:rsid w:val="004C1F76"/>
    <w:rsid w:val="004C3190"/>
    <w:rsid w:val="004C3EFF"/>
    <w:rsid w:val="004C582D"/>
    <w:rsid w:val="004C59B0"/>
    <w:rsid w:val="004C72B5"/>
    <w:rsid w:val="004D3984"/>
    <w:rsid w:val="004D6E39"/>
    <w:rsid w:val="004E0BED"/>
    <w:rsid w:val="004E1E14"/>
    <w:rsid w:val="004E3DBE"/>
    <w:rsid w:val="004E6857"/>
    <w:rsid w:val="004F4034"/>
    <w:rsid w:val="004F4A6F"/>
    <w:rsid w:val="004F4C63"/>
    <w:rsid w:val="004F671B"/>
    <w:rsid w:val="004F6876"/>
    <w:rsid w:val="00500131"/>
    <w:rsid w:val="00502E3B"/>
    <w:rsid w:val="00504235"/>
    <w:rsid w:val="00505C21"/>
    <w:rsid w:val="00514534"/>
    <w:rsid w:val="005149F6"/>
    <w:rsid w:val="00514C61"/>
    <w:rsid w:val="00521D81"/>
    <w:rsid w:val="005232D9"/>
    <w:rsid w:val="005234A9"/>
    <w:rsid w:val="0052463F"/>
    <w:rsid w:val="0053034F"/>
    <w:rsid w:val="00533361"/>
    <w:rsid w:val="00535AC2"/>
    <w:rsid w:val="00540E67"/>
    <w:rsid w:val="00543F48"/>
    <w:rsid w:val="00544761"/>
    <w:rsid w:val="00544B29"/>
    <w:rsid w:val="00544E85"/>
    <w:rsid w:val="00550B3F"/>
    <w:rsid w:val="005516A9"/>
    <w:rsid w:val="00555B1A"/>
    <w:rsid w:val="00555B63"/>
    <w:rsid w:val="0055689B"/>
    <w:rsid w:val="005569BA"/>
    <w:rsid w:val="00557B85"/>
    <w:rsid w:val="00560A9D"/>
    <w:rsid w:val="00561C83"/>
    <w:rsid w:val="005636E3"/>
    <w:rsid w:val="00570972"/>
    <w:rsid w:val="005711CF"/>
    <w:rsid w:val="005714FC"/>
    <w:rsid w:val="0057174A"/>
    <w:rsid w:val="00571776"/>
    <w:rsid w:val="00574366"/>
    <w:rsid w:val="005768C9"/>
    <w:rsid w:val="00580B5A"/>
    <w:rsid w:val="00581631"/>
    <w:rsid w:val="0058218C"/>
    <w:rsid w:val="00584350"/>
    <w:rsid w:val="005844FE"/>
    <w:rsid w:val="00584679"/>
    <w:rsid w:val="00586B9A"/>
    <w:rsid w:val="005871B2"/>
    <w:rsid w:val="005876F6"/>
    <w:rsid w:val="00591D50"/>
    <w:rsid w:val="00592FCA"/>
    <w:rsid w:val="00595503"/>
    <w:rsid w:val="005A0958"/>
    <w:rsid w:val="005A0EB2"/>
    <w:rsid w:val="005A1668"/>
    <w:rsid w:val="005A2148"/>
    <w:rsid w:val="005C05F6"/>
    <w:rsid w:val="005C07CB"/>
    <w:rsid w:val="005C1E79"/>
    <w:rsid w:val="005C4E63"/>
    <w:rsid w:val="005C726E"/>
    <w:rsid w:val="005D3856"/>
    <w:rsid w:val="005D4196"/>
    <w:rsid w:val="005D5431"/>
    <w:rsid w:val="005D6494"/>
    <w:rsid w:val="005D6EE4"/>
    <w:rsid w:val="005D7197"/>
    <w:rsid w:val="005D7511"/>
    <w:rsid w:val="005E1BB3"/>
    <w:rsid w:val="005E4A2D"/>
    <w:rsid w:val="005E6010"/>
    <w:rsid w:val="005E7505"/>
    <w:rsid w:val="005F0495"/>
    <w:rsid w:val="005F05C2"/>
    <w:rsid w:val="005F0EAE"/>
    <w:rsid w:val="005F1A7C"/>
    <w:rsid w:val="005F4D4A"/>
    <w:rsid w:val="005F78F8"/>
    <w:rsid w:val="0060004D"/>
    <w:rsid w:val="00601533"/>
    <w:rsid w:val="00602024"/>
    <w:rsid w:val="006034F3"/>
    <w:rsid w:val="00605DF9"/>
    <w:rsid w:val="00607445"/>
    <w:rsid w:val="00607F9F"/>
    <w:rsid w:val="00613088"/>
    <w:rsid w:val="0061424A"/>
    <w:rsid w:val="00614EC6"/>
    <w:rsid w:val="00615146"/>
    <w:rsid w:val="006224C5"/>
    <w:rsid w:val="006261D6"/>
    <w:rsid w:val="00627430"/>
    <w:rsid w:val="00630D49"/>
    <w:rsid w:val="00632C54"/>
    <w:rsid w:val="00642030"/>
    <w:rsid w:val="00642098"/>
    <w:rsid w:val="00643CBB"/>
    <w:rsid w:val="00645224"/>
    <w:rsid w:val="006522FF"/>
    <w:rsid w:val="0065269B"/>
    <w:rsid w:val="00661060"/>
    <w:rsid w:val="00661512"/>
    <w:rsid w:val="00663255"/>
    <w:rsid w:val="00664B1F"/>
    <w:rsid w:val="00665748"/>
    <w:rsid w:val="0066596E"/>
    <w:rsid w:val="006660B8"/>
    <w:rsid w:val="00671AF4"/>
    <w:rsid w:val="006722C2"/>
    <w:rsid w:val="00673BD7"/>
    <w:rsid w:val="006768BF"/>
    <w:rsid w:val="00677EBA"/>
    <w:rsid w:val="00681143"/>
    <w:rsid w:val="0068192C"/>
    <w:rsid w:val="00685DA1"/>
    <w:rsid w:val="0068697A"/>
    <w:rsid w:val="0068727A"/>
    <w:rsid w:val="006903D7"/>
    <w:rsid w:val="006913E2"/>
    <w:rsid w:val="00697424"/>
    <w:rsid w:val="00697879"/>
    <w:rsid w:val="00697D3B"/>
    <w:rsid w:val="006A2F70"/>
    <w:rsid w:val="006A3576"/>
    <w:rsid w:val="006B2659"/>
    <w:rsid w:val="006B3C3E"/>
    <w:rsid w:val="006B4E96"/>
    <w:rsid w:val="006B67F3"/>
    <w:rsid w:val="006B6BB8"/>
    <w:rsid w:val="006C1675"/>
    <w:rsid w:val="006C16D9"/>
    <w:rsid w:val="006C4AAE"/>
    <w:rsid w:val="006D18DE"/>
    <w:rsid w:val="006D24E7"/>
    <w:rsid w:val="006D59DA"/>
    <w:rsid w:val="006D77A2"/>
    <w:rsid w:val="006D7A56"/>
    <w:rsid w:val="006E1C0C"/>
    <w:rsid w:val="006E5250"/>
    <w:rsid w:val="006E5FB8"/>
    <w:rsid w:val="006E772F"/>
    <w:rsid w:val="006F030A"/>
    <w:rsid w:val="006F242A"/>
    <w:rsid w:val="006F303D"/>
    <w:rsid w:val="006F331E"/>
    <w:rsid w:val="006F6D9F"/>
    <w:rsid w:val="006F74F8"/>
    <w:rsid w:val="00702835"/>
    <w:rsid w:val="00703033"/>
    <w:rsid w:val="007071B0"/>
    <w:rsid w:val="00713AB2"/>
    <w:rsid w:val="007148DF"/>
    <w:rsid w:val="00715A65"/>
    <w:rsid w:val="007209CE"/>
    <w:rsid w:val="00720F53"/>
    <w:rsid w:val="00722478"/>
    <w:rsid w:val="00722866"/>
    <w:rsid w:val="00722EA3"/>
    <w:rsid w:val="00723611"/>
    <w:rsid w:val="0073064B"/>
    <w:rsid w:val="007311FA"/>
    <w:rsid w:val="00734C7E"/>
    <w:rsid w:val="00736728"/>
    <w:rsid w:val="00736A84"/>
    <w:rsid w:val="007431A8"/>
    <w:rsid w:val="007435F5"/>
    <w:rsid w:val="007449D7"/>
    <w:rsid w:val="0074521E"/>
    <w:rsid w:val="007538CD"/>
    <w:rsid w:val="00753F82"/>
    <w:rsid w:val="007558C9"/>
    <w:rsid w:val="007559E5"/>
    <w:rsid w:val="007564BF"/>
    <w:rsid w:val="007611C9"/>
    <w:rsid w:val="00762294"/>
    <w:rsid w:val="007704A3"/>
    <w:rsid w:val="00774817"/>
    <w:rsid w:val="0077797F"/>
    <w:rsid w:val="00777F02"/>
    <w:rsid w:val="0078111F"/>
    <w:rsid w:val="007811DE"/>
    <w:rsid w:val="0078545A"/>
    <w:rsid w:val="00785A32"/>
    <w:rsid w:val="0078770B"/>
    <w:rsid w:val="007925AB"/>
    <w:rsid w:val="00792630"/>
    <w:rsid w:val="0079389E"/>
    <w:rsid w:val="00796AAC"/>
    <w:rsid w:val="007A221C"/>
    <w:rsid w:val="007A3A96"/>
    <w:rsid w:val="007B01AB"/>
    <w:rsid w:val="007B0668"/>
    <w:rsid w:val="007B3D68"/>
    <w:rsid w:val="007B7FC8"/>
    <w:rsid w:val="007C12EE"/>
    <w:rsid w:val="007C1C23"/>
    <w:rsid w:val="007C26BF"/>
    <w:rsid w:val="007C2E5E"/>
    <w:rsid w:val="007C537B"/>
    <w:rsid w:val="007C545A"/>
    <w:rsid w:val="007D0D1F"/>
    <w:rsid w:val="007D66E7"/>
    <w:rsid w:val="007D6C57"/>
    <w:rsid w:val="007D73B2"/>
    <w:rsid w:val="007E11A9"/>
    <w:rsid w:val="007E3662"/>
    <w:rsid w:val="007E384E"/>
    <w:rsid w:val="007E5347"/>
    <w:rsid w:val="007E5985"/>
    <w:rsid w:val="007E59D5"/>
    <w:rsid w:val="007E5FBA"/>
    <w:rsid w:val="007F481C"/>
    <w:rsid w:val="007F519E"/>
    <w:rsid w:val="007F7118"/>
    <w:rsid w:val="00801028"/>
    <w:rsid w:val="008013AA"/>
    <w:rsid w:val="008056F9"/>
    <w:rsid w:val="00806B00"/>
    <w:rsid w:val="008100A3"/>
    <w:rsid w:val="0081128B"/>
    <w:rsid w:val="00811380"/>
    <w:rsid w:val="00814231"/>
    <w:rsid w:val="0081582F"/>
    <w:rsid w:val="00817DDE"/>
    <w:rsid w:val="00820E8D"/>
    <w:rsid w:val="00825C33"/>
    <w:rsid w:val="00830595"/>
    <w:rsid w:val="008317E9"/>
    <w:rsid w:val="008323B6"/>
    <w:rsid w:val="00834504"/>
    <w:rsid w:val="00834EFE"/>
    <w:rsid w:val="008367EC"/>
    <w:rsid w:val="00836DDD"/>
    <w:rsid w:val="0084178F"/>
    <w:rsid w:val="008422E9"/>
    <w:rsid w:val="008441C7"/>
    <w:rsid w:val="008452D2"/>
    <w:rsid w:val="0084680E"/>
    <w:rsid w:val="008508B8"/>
    <w:rsid w:val="0085296D"/>
    <w:rsid w:val="00852CDC"/>
    <w:rsid w:val="00853DDF"/>
    <w:rsid w:val="008546B6"/>
    <w:rsid w:val="008546DE"/>
    <w:rsid w:val="00857915"/>
    <w:rsid w:val="00861951"/>
    <w:rsid w:val="00862818"/>
    <w:rsid w:val="00862D1F"/>
    <w:rsid w:val="00871248"/>
    <w:rsid w:val="0087167A"/>
    <w:rsid w:val="00881538"/>
    <w:rsid w:val="00882F7E"/>
    <w:rsid w:val="00885A4C"/>
    <w:rsid w:val="00885EC6"/>
    <w:rsid w:val="00886AD2"/>
    <w:rsid w:val="00886F68"/>
    <w:rsid w:val="008873B1"/>
    <w:rsid w:val="0089087B"/>
    <w:rsid w:val="00891820"/>
    <w:rsid w:val="008940E5"/>
    <w:rsid w:val="0089622A"/>
    <w:rsid w:val="00897884"/>
    <w:rsid w:val="008A5B1F"/>
    <w:rsid w:val="008A65A8"/>
    <w:rsid w:val="008A6C11"/>
    <w:rsid w:val="008A733B"/>
    <w:rsid w:val="008B14B9"/>
    <w:rsid w:val="008B2410"/>
    <w:rsid w:val="008B3520"/>
    <w:rsid w:val="008B4AE7"/>
    <w:rsid w:val="008B5A3E"/>
    <w:rsid w:val="008B6365"/>
    <w:rsid w:val="008C068A"/>
    <w:rsid w:val="008C0823"/>
    <w:rsid w:val="008C0A42"/>
    <w:rsid w:val="008C1585"/>
    <w:rsid w:val="008C1D2D"/>
    <w:rsid w:val="008C2697"/>
    <w:rsid w:val="008C3D30"/>
    <w:rsid w:val="008D3A03"/>
    <w:rsid w:val="008E3081"/>
    <w:rsid w:val="008E7F68"/>
    <w:rsid w:val="008F4486"/>
    <w:rsid w:val="008F6BB4"/>
    <w:rsid w:val="008F6EDD"/>
    <w:rsid w:val="008F7ABD"/>
    <w:rsid w:val="00900D67"/>
    <w:rsid w:val="00902B70"/>
    <w:rsid w:val="00905F15"/>
    <w:rsid w:val="00906074"/>
    <w:rsid w:val="00906B27"/>
    <w:rsid w:val="0091063C"/>
    <w:rsid w:val="00912ACF"/>
    <w:rsid w:val="00914598"/>
    <w:rsid w:val="0091461E"/>
    <w:rsid w:val="009146BB"/>
    <w:rsid w:val="009150A4"/>
    <w:rsid w:val="00921202"/>
    <w:rsid w:val="009316AA"/>
    <w:rsid w:val="009329C9"/>
    <w:rsid w:val="00932AC4"/>
    <w:rsid w:val="00934FCC"/>
    <w:rsid w:val="00935445"/>
    <w:rsid w:val="00940D65"/>
    <w:rsid w:val="00942D43"/>
    <w:rsid w:val="00942DEC"/>
    <w:rsid w:val="00943F69"/>
    <w:rsid w:val="009442ED"/>
    <w:rsid w:val="00944540"/>
    <w:rsid w:val="009470BE"/>
    <w:rsid w:val="009471F2"/>
    <w:rsid w:val="00947E20"/>
    <w:rsid w:val="00956F9F"/>
    <w:rsid w:val="0096166E"/>
    <w:rsid w:val="00966C5B"/>
    <w:rsid w:val="0098017C"/>
    <w:rsid w:val="00984D79"/>
    <w:rsid w:val="00987E13"/>
    <w:rsid w:val="00992622"/>
    <w:rsid w:val="009940D8"/>
    <w:rsid w:val="009944CC"/>
    <w:rsid w:val="00995618"/>
    <w:rsid w:val="009970D6"/>
    <w:rsid w:val="009A6BC3"/>
    <w:rsid w:val="009A7C62"/>
    <w:rsid w:val="009B1D4F"/>
    <w:rsid w:val="009B2239"/>
    <w:rsid w:val="009B2763"/>
    <w:rsid w:val="009B67C0"/>
    <w:rsid w:val="009C2D72"/>
    <w:rsid w:val="009D1E07"/>
    <w:rsid w:val="009D2573"/>
    <w:rsid w:val="009E04CE"/>
    <w:rsid w:val="009E5A35"/>
    <w:rsid w:val="009F364B"/>
    <w:rsid w:val="009F6968"/>
    <w:rsid w:val="00A03FEE"/>
    <w:rsid w:val="00A078B1"/>
    <w:rsid w:val="00A07F46"/>
    <w:rsid w:val="00A16005"/>
    <w:rsid w:val="00A162D0"/>
    <w:rsid w:val="00A324F3"/>
    <w:rsid w:val="00A33265"/>
    <w:rsid w:val="00A36801"/>
    <w:rsid w:val="00A41179"/>
    <w:rsid w:val="00A43111"/>
    <w:rsid w:val="00A54BC7"/>
    <w:rsid w:val="00A5527F"/>
    <w:rsid w:val="00A557D6"/>
    <w:rsid w:val="00A577AE"/>
    <w:rsid w:val="00A61AF4"/>
    <w:rsid w:val="00A663FE"/>
    <w:rsid w:val="00A7116F"/>
    <w:rsid w:val="00A72ED0"/>
    <w:rsid w:val="00A733E2"/>
    <w:rsid w:val="00A7377D"/>
    <w:rsid w:val="00A75AB2"/>
    <w:rsid w:val="00A75C4D"/>
    <w:rsid w:val="00A76C77"/>
    <w:rsid w:val="00A8246F"/>
    <w:rsid w:val="00A853C1"/>
    <w:rsid w:val="00A85853"/>
    <w:rsid w:val="00A873E2"/>
    <w:rsid w:val="00A87906"/>
    <w:rsid w:val="00A932C9"/>
    <w:rsid w:val="00A959B7"/>
    <w:rsid w:val="00AA1325"/>
    <w:rsid w:val="00AA1BA9"/>
    <w:rsid w:val="00AA3328"/>
    <w:rsid w:val="00AA3720"/>
    <w:rsid w:val="00AA3BCA"/>
    <w:rsid w:val="00AA4E6A"/>
    <w:rsid w:val="00AA7F3C"/>
    <w:rsid w:val="00AB083D"/>
    <w:rsid w:val="00AB45D7"/>
    <w:rsid w:val="00AC02AB"/>
    <w:rsid w:val="00AC29E1"/>
    <w:rsid w:val="00AC3435"/>
    <w:rsid w:val="00AC3810"/>
    <w:rsid w:val="00AC4D20"/>
    <w:rsid w:val="00AD0B4C"/>
    <w:rsid w:val="00AF18A5"/>
    <w:rsid w:val="00AF564A"/>
    <w:rsid w:val="00AF5DCA"/>
    <w:rsid w:val="00AF5EAE"/>
    <w:rsid w:val="00AF622A"/>
    <w:rsid w:val="00AF7783"/>
    <w:rsid w:val="00B05397"/>
    <w:rsid w:val="00B05F43"/>
    <w:rsid w:val="00B07017"/>
    <w:rsid w:val="00B07AE3"/>
    <w:rsid w:val="00B10DF4"/>
    <w:rsid w:val="00B12896"/>
    <w:rsid w:val="00B14659"/>
    <w:rsid w:val="00B15259"/>
    <w:rsid w:val="00B15831"/>
    <w:rsid w:val="00B24626"/>
    <w:rsid w:val="00B2686A"/>
    <w:rsid w:val="00B34E14"/>
    <w:rsid w:val="00B35045"/>
    <w:rsid w:val="00B36525"/>
    <w:rsid w:val="00B40AFB"/>
    <w:rsid w:val="00B41F30"/>
    <w:rsid w:val="00B4451F"/>
    <w:rsid w:val="00B45A88"/>
    <w:rsid w:val="00B4769A"/>
    <w:rsid w:val="00B5009F"/>
    <w:rsid w:val="00B50E9E"/>
    <w:rsid w:val="00B52603"/>
    <w:rsid w:val="00B57B05"/>
    <w:rsid w:val="00B61647"/>
    <w:rsid w:val="00B62090"/>
    <w:rsid w:val="00B6215A"/>
    <w:rsid w:val="00B632A8"/>
    <w:rsid w:val="00B716D5"/>
    <w:rsid w:val="00B74584"/>
    <w:rsid w:val="00B763B5"/>
    <w:rsid w:val="00B76668"/>
    <w:rsid w:val="00B829CE"/>
    <w:rsid w:val="00B830A5"/>
    <w:rsid w:val="00B83E03"/>
    <w:rsid w:val="00B85AAE"/>
    <w:rsid w:val="00B903B9"/>
    <w:rsid w:val="00B90C51"/>
    <w:rsid w:val="00B911C5"/>
    <w:rsid w:val="00B9121A"/>
    <w:rsid w:val="00B913C6"/>
    <w:rsid w:val="00B931F8"/>
    <w:rsid w:val="00B95338"/>
    <w:rsid w:val="00B96F8A"/>
    <w:rsid w:val="00BA2210"/>
    <w:rsid w:val="00BB0A79"/>
    <w:rsid w:val="00BB0EDD"/>
    <w:rsid w:val="00BB1F99"/>
    <w:rsid w:val="00BB5960"/>
    <w:rsid w:val="00BC115B"/>
    <w:rsid w:val="00BD04D4"/>
    <w:rsid w:val="00BD24A9"/>
    <w:rsid w:val="00BD4072"/>
    <w:rsid w:val="00BE1787"/>
    <w:rsid w:val="00BE27A1"/>
    <w:rsid w:val="00BE4033"/>
    <w:rsid w:val="00BE42CE"/>
    <w:rsid w:val="00BE5F32"/>
    <w:rsid w:val="00BE6215"/>
    <w:rsid w:val="00BE6E02"/>
    <w:rsid w:val="00BF0E36"/>
    <w:rsid w:val="00BF25AA"/>
    <w:rsid w:val="00BF3DFC"/>
    <w:rsid w:val="00BF4CB4"/>
    <w:rsid w:val="00C0169F"/>
    <w:rsid w:val="00C02668"/>
    <w:rsid w:val="00C0268A"/>
    <w:rsid w:val="00C05DDE"/>
    <w:rsid w:val="00C07920"/>
    <w:rsid w:val="00C14EDA"/>
    <w:rsid w:val="00C156F7"/>
    <w:rsid w:val="00C15A1F"/>
    <w:rsid w:val="00C15B14"/>
    <w:rsid w:val="00C22368"/>
    <w:rsid w:val="00C231CD"/>
    <w:rsid w:val="00C264CC"/>
    <w:rsid w:val="00C266B2"/>
    <w:rsid w:val="00C330AC"/>
    <w:rsid w:val="00C331B5"/>
    <w:rsid w:val="00C34CAD"/>
    <w:rsid w:val="00C3508C"/>
    <w:rsid w:val="00C35F00"/>
    <w:rsid w:val="00C4017A"/>
    <w:rsid w:val="00C41872"/>
    <w:rsid w:val="00C42539"/>
    <w:rsid w:val="00C47054"/>
    <w:rsid w:val="00C502BB"/>
    <w:rsid w:val="00C508AA"/>
    <w:rsid w:val="00C5198D"/>
    <w:rsid w:val="00C52303"/>
    <w:rsid w:val="00C53941"/>
    <w:rsid w:val="00C53C14"/>
    <w:rsid w:val="00C6069D"/>
    <w:rsid w:val="00C63764"/>
    <w:rsid w:val="00C63A30"/>
    <w:rsid w:val="00C66216"/>
    <w:rsid w:val="00C663F0"/>
    <w:rsid w:val="00C66F3A"/>
    <w:rsid w:val="00C71D4E"/>
    <w:rsid w:val="00C74CF5"/>
    <w:rsid w:val="00C75A8D"/>
    <w:rsid w:val="00C77842"/>
    <w:rsid w:val="00C779F9"/>
    <w:rsid w:val="00C77C55"/>
    <w:rsid w:val="00C80A4B"/>
    <w:rsid w:val="00C80ECD"/>
    <w:rsid w:val="00C83D80"/>
    <w:rsid w:val="00C85866"/>
    <w:rsid w:val="00C8625B"/>
    <w:rsid w:val="00C926FB"/>
    <w:rsid w:val="00C92E69"/>
    <w:rsid w:val="00C944BF"/>
    <w:rsid w:val="00C94B7A"/>
    <w:rsid w:val="00CA19F5"/>
    <w:rsid w:val="00CA2630"/>
    <w:rsid w:val="00CB1378"/>
    <w:rsid w:val="00CB4EA1"/>
    <w:rsid w:val="00CB7311"/>
    <w:rsid w:val="00CC03C4"/>
    <w:rsid w:val="00CC099F"/>
    <w:rsid w:val="00CC1B00"/>
    <w:rsid w:val="00CC2BEF"/>
    <w:rsid w:val="00CC3017"/>
    <w:rsid w:val="00CC454D"/>
    <w:rsid w:val="00CC74F9"/>
    <w:rsid w:val="00CD2A16"/>
    <w:rsid w:val="00CD2F3F"/>
    <w:rsid w:val="00CD45F2"/>
    <w:rsid w:val="00CD4EB6"/>
    <w:rsid w:val="00CE482D"/>
    <w:rsid w:val="00CE62E4"/>
    <w:rsid w:val="00CF01C7"/>
    <w:rsid w:val="00CF1D77"/>
    <w:rsid w:val="00CF3277"/>
    <w:rsid w:val="00CF7385"/>
    <w:rsid w:val="00D00E70"/>
    <w:rsid w:val="00D010E5"/>
    <w:rsid w:val="00D01EF5"/>
    <w:rsid w:val="00D03538"/>
    <w:rsid w:val="00D04204"/>
    <w:rsid w:val="00D0489A"/>
    <w:rsid w:val="00D06ABB"/>
    <w:rsid w:val="00D06E7B"/>
    <w:rsid w:val="00D06FE1"/>
    <w:rsid w:val="00D07D65"/>
    <w:rsid w:val="00D11D2C"/>
    <w:rsid w:val="00D11E19"/>
    <w:rsid w:val="00D1302C"/>
    <w:rsid w:val="00D130CA"/>
    <w:rsid w:val="00D16407"/>
    <w:rsid w:val="00D16E66"/>
    <w:rsid w:val="00D2604B"/>
    <w:rsid w:val="00D31E14"/>
    <w:rsid w:val="00D32D4B"/>
    <w:rsid w:val="00D352D3"/>
    <w:rsid w:val="00D37DC6"/>
    <w:rsid w:val="00D4119A"/>
    <w:rsid w:val="00D457B8"/>
    <w:rsid w:val="00D45E53"/>
    <w:rsid w:val="00D4648A"/>
    <w:rsid w:val="00D464B9"/>
    <w:rsid w:val="00D478A1"/>
    <w:rsid w:val="00D561D9"/>
    <w:rsid w:val="00D565F8"/>
    <w:rsid w:val="00D56CAA"/>
    <w:rsid w:val="00D576F0"/>
    <w:rsid w:val="00D6203D"/>
    <w:rsid w:val="00D66645"/>
    <w:rsid w:val="00D71B64"/>
    <w:rsid w:val="00D74F1B"/>
    <w:rsid w:val="00D804ED"/>
    <w:rsid w:val="00D81953"/>
    <w:rsid w:val="00D86A6D"/>
    <w:rsid w:val="00D903BE"/>
    <w:rsid w:val="00D91E71"/>
    <w:rsid w:val="00D96D8F"/>
    <w:rsid w:val="00DA3802"/>
    <w:rsid w:val="00DA4188"/>
    <w:rsid w:val="00DA4695"/>
    <w:rsid w:val="00DA73C9"/>
    <w:rsid w:val="00DB1D0A"/>
    <w:rsid w:val="00DB4508"/>
    <w:rsid w:val="00DB53CE"/>
    <w:rsid w:val="00DB5EC1"/>
    <w:rsid w:val="00DC11E4"/>
    <w:rsid w:val="00DC1E0C"/>
    <w:rsid w:val="00DC65C2"/>
    <w:rsid w:val="00DC67E5"/>
    <w:rsid w:val="00DC7A00"/>
    <w:rsid w:val="00DD1CEB"/>
    <w:rsid w:val="00DD264E"/>
    <w:rsid w:val="00DD328D"/>
    <w:rsid w:val="00DD3C78"/>
    <w:rsid w:val="00DD708C"/>
    <w:rsid w:val="00DE0A23"/>
    <w:rsid w:val="00DE628A"/>
    <w:rsid w:val="00DF2D28"/>
    <w:rsid w:val="00DF3199"/>
    <w:rsid w:val="00DF667D"/>
    <w:rsid w:val="00E04206"/>
    <w:rsid w:val="00E05B77"/>
    <w:rsid w:val="00E101BF"/>
    <w:rsid w:val="00E10E63"/>
    <w:rsid w:val="00E123D4"/>
    <w:rsid w:val="00E14461"/>
    <w:rsid w:val="00E145F4"/>
    <w:rsid w:val="00E15F92"/>
    <w:rsid w:val="00E16A56"/>
    <w:rsid w:val="00E2362C"/>
    <w:rsid w:val="00E272B5"/>
    <w:rsid w:val="00E3285D"/>
    <w:rsid w:val="00E32BD6"/>
    <w:rsid w:val="00E3409B"/>
    <w:rsid w:val="00E363C3"/>
    <w:rsid w:val="00E37744"/>
    <w:rsid w:val="00E42885"/>
    <w:rsid w:val="00E42FD6"/>
    <w:rsid w:val="00E43353"/>
    <w:rsid w:val="00E43C52"/>
    <w:rsid w:val="00E4570B"/>
    <w:rsid w:val="00E458F1"/>
    <w:rsid w:val="00E4597E"/>
    <w:rsid w:val="00E46510"/>
    <w:rsid w:val="00E524BD"/>
    <w:rsid w:val="00E6147A"/>
    <w:rsid w:val="00E6364D"/>
    <w:rsid w:val="00E652C8"/>
    <w:rsid w:val="00E70530"/>
    <w:rsid w:val="00E70895"/>
    <w:rsid w:val="00E70DA9"/>
    <w:rsid w:val="00E7379F"/>
    <w:rsid w:val="00E73B7C"/>
    <w:rsid w:val="00E73BB1"/>
    <w:rsid w:val="00E75BA5"/>
    <w:rsid w:val="00E76D1E"/>
    <w:rsid w:val="00E76E50"/>
    <w:rsid w:val="00E775A2"/>
    <w:rsid w:val="00E80685"/>
    <w:rsid w:val="00E865D8"/>
    <w:rsid w:val="00E875EF"/>
    <w:rsid w:val="00E912CE"/>
    <w:rsid w:val="00E91908"/>
    <w:rsid w:val="00E952ED"/>
    <w:rsid w:val="00E96A78"/>
    <w:rsid w:val="00EA2BE4"/>
    <w:rsid w:val="00EA3E12"/>
    <w:rsid w:val="00EA3E53"/>
    <w:rsid w:val="00EA7408"/>
    <w:rsid w:val="00EB5182"/>
    <w:rsid w:val="00EB5A5E"/>
    <w:rsid w:val="00EB7F0F"/>
    <w:rsid w:val="00EC1B85"/>
    <w:rsid w:val="00EC369A"/>
    <w:rsid w:val="00EC410C"/>
    <w:rsid w:val="00EC43FC"/>
    <w:rsid w:val="00EC54A0"/>
    <w:rsid w:val="00EC55B8"/>
    <w:rsid w:val="00EC5A92"/>
    <w:rsid w:val="00EC65C4"/>
    <w:rsid w:val="00ED0EA8"/>
    <w:rsid w:val="00ED2CF4"/>
    <w:rsid w:val="00EE0D2E"/>
    <w:rsid w:val="00EE141F"/>
    <w:rsid w:val="00EE1807"/>
    <w:rsid w:val="00EE3E9D"/>
    <w:rsid w:val="00EE50BE"/>
    <w:rsid w:val="00EE7959"/>
    <w:rsid w:val="00EF0E68"/>
    <w:rsid w:val="00EF3EF6"/>
    <w:rsid w:val="00EF4BDE"/>
    <w:rsid w:val="00EF5EA4"/>
    <w:rsid w:val="00EF64C1"/>
    <w:rsid w:val="00F05418"/>
    <w:rsid w:val="00F11510"/>
    <w:rsid w:val="00F11C32"/>
    <w:rsid w:val="00F158BD"/>
    <w:rsid w:val="00F17C08"/>
    <w:rsid w:val="00F20CB3"/>
    <w:rsid w:val="00F237B5"/>
    <w:rsid w:val="00F23F65"/>
    <w:rsid w:val="00F24F9A"/>
    <w:rsid w:val="00F26215"/>
    <w:rsid w:val="00F26337"/>
    <w:rsid w:val="00F272ED"/>
    <w:rsid w:val="00F3012E"/>
    <w:rsid w:val="00F321ED"/>
    <w:rsid w:val="00F360CF"/>
    <w:rsid w:val="00F3637A"/>
    <w:rsid w:val="00F41EC4"/>
    <w:rsid w:val="00F421D6"/>
    <w:rsid w:val="00F43009"/>
    <w:rsid w:val="00F45CC9"/>
    <w:rsid w:val="00F5364E"/>
    <w:rsid w:val="00F62378"/>
    <w:rsid w:val="00F62DEB"/>
    <w:rsid w:val="00F649BA"/>
    <w:rsid w:val="00F728A7"/>
    <w:rsid w:val="00F7470D"/>
    <w:rsid w:val="00F75865"/>
    <w:rsid w:val="00F77D61"/>
    <w:rsid w:val="00F800F2"/>
    <w:rsid w:val="00F80EE3"/>
    <w:rsid w:val="00F86B6F"/>
    <w:rsid w:val="00F87708"/>
    <w:rsid w:val="00F909EF"/>
    <w:rsid w:val="00F91D26"/>
    <w:rsid w:val="00F91DA6"/>
    <w:rsid w:val="00F921BE"/>
    <w:rsid w:val="00F93BD4"/>
    <w:rsid w:val="00F948E7"/>
    <w:rsid w:val="00F96FA2"/>
    <w:rsid w:val="00FA2EEC"/>
    <w:rsid w:val="00FA53A2"/>
    <w:rsid w:val="00FA5BAD"/>
    <w:rsid w:val="00FA5FE3"/>
    <w:rsid w:val="00FB0207"/>
    <w:rsid w:val="00FB1787"/>
    <w:rsid w:val="00FB4251"/>
    <w:rsid w:val="00FC0A81"/>
    <w:rsid w:val="00FC1407"/>
    <w:rsid w:val="00FC1A26"/>
    <w:rsid w:val="00FC7507"/>
    <w:rsid w:val="00FD0765"/>
    <w:rsid w:val="00FD09FA"/>
    <w:rsid w:val="00FE1D4F"/>
    <w:rsid w:val="00FE25F1"/>
    <w:rsid w:val="00FE4218"/>
    <w:rsid w:val="00FE481C"/>
    <w:rsid w:val="00FE5136"/>
    <w:rsid w:val="00FE5A5C"/>
    <w:rsid w:val="00FF1C64"/>
    <w:rsid w:val="00FF29FB"/>
    <w:rsid w:val="00FF36AA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CAF2F"/>
  <w15:docId w15:val="{F577448B-F1CD-454D-BBFB-3765C93D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0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E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F7E14"/>
    <w:rPr>
      <w:kern w:val="2"/>
    </w:rPr>
  </w:style>
  <w:style w:type="paragraph" w:styleId="a5">
    <w:name w:val="footer"/>
    <w:basedOn w:val="a"/>
    <w:link w:val="a6"/>
    <w:uiPriority w:val="99"/>
    <w:rsid w:val="001F7E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F7E14"/>
    <w:rPr>
      <w:kern w:val="2"/>
    </w:rPr>
  </w:style>
  <w:style w:type="character" w:styleId="a7">
    <w:name w:val="annotation reference"/>
    <w:basedOn w:val="a0"/>
    <w:rsid w:val="004C3190"/>
    <w:rPr>
      <w:sz w:val="18"/>
      <w:szCs w:val="18"/>
    </w:rPr>
  </w:style>
  <w:style w:type="paragraph" w:styleId="a8">
    <w:name w:val="annotation text"/>
    <w:basedOn w:val="a"/>
    <w:link w:val="a9"/>
    <w:rsid w:val="004C3190"/>
  </w:style>
  <w:style w:type="character" w:customStyle="1" w:styleId="a9">
    <w:name w:val="註解文字 字元"/>
    <w:basedOn w:val="a0"/>
    <w:link w:val="a8"/>
    <w:rsid w:val="004C3190"/>
    <w:rPr>
      <w:kern w:val="2"/>
      <w:sz w:val="24"/>
    </w:rPr>
  </w:style>
  <w:style w:type="paragraph" w:styleId="aa">
    <w:name w:val="annotation subject"/>
    <w:basedOn w:val="a8"/>
    <w:next w:val="a8"/>
    <w:link w:val="ab"/>
    <w:rsid w:val="004C3190"/>
    <w:rPr>
      <w:b/>
      <w:bCs/>
    </w:rPr>
  </w:style>
  <w:style w:type="character" w:customStyle="1" w:styleId="ab">
    <w:name w:val="註解主旨 字元"/>
    <w:basedOn w:val="a9"/>
    <w:link w:val="aa"/>
    <w:rsid w:val="004C3190"/>
    <w:rPr>
      <w:b/>
      <w:bCs/>
      <w:kern w:val="2"/>
      <w:sz w:val="24"/>
    </w:rPr>
  </w:style>
  <w:style w:type="paragraph" w:styleId="ac">
    <w:name w:val="Balloon Text"/>
    <w:basedOn w:val="a"/>
    <w:link w:val="ad"/>
    <w:rsid w:val="004C3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C319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341F4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Company>Toshiba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國立臺北教育大學教育政策與管理研究所</dc:title>
  <dc:creator>User</dc:creator>
  <cp:lastModifiedBy>User</cp:lastModifiedBy>
  <cp:revision>3</cp:revision>
  <cp:lastPrinted>2025-06-10T03:35:00Z</cp:lastPrinted>
  <dcterms:created xsi:type="dcterms:W3CDTF">2025-12-22T04:55:00Z</dcterms:created>
  <dcterms:modified xsi:type="dcterms:W3CDTF">2025-12-29T08:53:00Z</dcterms:modified>
</cp:coreProperties>
</file>