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602B" w14:textId="77777777" w:rsidR="00566421" w:rsidRPr="00FB42F7" w:rsidRDefault="00F653C4" w:rsidP="005110F9">
      <w:pPr>
        <w:adjustRightInd w:val="0"/>
        <w:snapToGrid w:val="0"/>
        <w:ind w:leftChars="-100" w:left="-240" w:rightChars="-100" w:right="-240"/>
        <w:jc w:val="center"/>
        <w:rPr>
          <w:rFonts w:ascii="標楷體" w:eastAsia="標楷體"/>
          <w:b/>
          <w:spacing w:val="-8"/>
          <w:sz w:val="44"/>
          <w:szCs w:val="44"/>
        </w:rPr>
      </w:pPr>
      <w:r w:rsidRPr="00FB42F7">
        <w:rPr>
          <w:rFonts w:ascii="標楷體" w:eastAsia="標楷體" w:hAnsi="標楷體" w:hint="eastAsia"/>
          <w:b/>
          <w:sz w:val="44"/>
          <w:szCs w:val="44"/>
        </w:rPr>
        <w:t>國立</w:t>
      </w:r>
      <w:proofErr w:type="gramStart"/>
      <w:r w:rsidRPr="00FB42F7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FB42F7">
        <w:rPr>
          <w:rFonts w:ascii="標楷體" w:eastAsia="標楷體" w:hAnsi="標楷體" w:hint="eastAsia"/>
          <w:b/>
          <w:sz w:val="44"/>
          <w:szCs w:val="44"/>
        </w:rPr>
        <w:t>北教育大學領導發展學分學程</w:t>
      </w:r>
      <w:r w:rsidR="00566421" w:rsidRPr="00FB42F7">
        <w:rPr>
          <w:rFonts w:ascii="標楷體" w:eastAsia="標楷體" w:hAnsi="Calibri" w:cs="Times New Roman" w:hint="eastAsia"/>
          <w:b/>
          <w:spacing w:val="-8"/>
          <w:sz w:val="44"/>
          <w:szCs w:val="44"/>
        </w:rPr>
        <w:t>學分審核表</w:t>
      </w:r>
    </w:p>
    <w:p w14:paraId="2BBA3BF2" w14:textId="39FD8918" w:rsidR="00230A8E" w:rsidRPr="00FB42F7" w:rsidRDefault="00566421" w:rsidP="005110F9">
      <w:pPr>
        <w:ind w:leftChars="2500" w:left="6000" w:rightChars="-118" w:right="-283"/>
        <w:jc w:val="right"/>
        <w:rPr>
          <w:rFonts w:ascii="標楷體" w:eastAsia="標楷體" w:hAnsi="標楷體" w:cs="Times New Roman"/>
          <w:szCs w:val="24"/>
        </w:rPr>
      </w:pPr>
      <w:r w:rsidRPr="00FB42F7">
        <w:rPr>
          <w:rFonts w:ascii="標楷體" w:eastAsia="標楷體" w:hAnsi="標楷體" w:cs="Times New Roman" w:hint="eastAsia"/>
          <w:szCs w:val="24"/>
        </w:rPr>
        <w:t>申請日期</w:t>
      </w:r>
      <w:r w:rsidR="00C22288" w:rsidRPr="00FB42F7">
        <w:rPr>
          <w:rFonts w:ascii="標楷體" w:eastAsia="標楷體" w:hAnsi="標楷體" w:cs="Times New Roman" w:hint="eastAsia"/>
          <w:szCs w:val="24"/>
        </w:rPr>
        <w:t xml:space="preserve">：　</w:t>
      </w:r>
      <w:r w:rsidR="005110F9">
        <w:rPr>
          <w:rFonts w:ascii="標楷體" w:eastAsia="標楷體" w:hAnsi="標楷體" w:cs="Times New Roman" w:hint="eastAsia"/>
          <w:szCs w:val="24"/>
        </w:rPr>
        <w:t xml:space="preserve">  </w:t>
      </w:r>
      <w:r w:rsidRPr="00FB42F7">
        <w:rPr>
          <w:rFonts w:ascii="標楷體" w:eastAsia="標楷體" w:hAnsi="標楷體" w:cs="Times New Roman" w:hint="eastAsia"/>
          <w:szCs w:val="24"/>
        </w:rPr>
        <w:t>年</w:t>
      </w:r>
      <w:r w:rsidR="00C22288" w:rsidRPr="00FB42F7">
        <w:rPr>
          <w:rFonts w:ascii="標楷體" w:eastAsia="標楷體" w:hAnsi="標楷體" w:cs="Times New Roman" w:hint="eastAsia"/>
          <w:szCs w:val="24"/>
        </w:rPr>
        <w:t xml:space="preserve">　　月　　</w:t>
      </w:r>
      <w:r w:rsidRPr="00FB42F7">
        <w:rPr>
          <w:rFonts w:ascii="標楷體" w:eastAsia="標楷體" w:hAnsi="標楷體" w:cs="Times New Roman" w:hint="eastAsia"/>
          <w:szCs w:val="24"/>
        </w:rPr>
        <w:t>日</w:t>
      </w:r>
    </w:p>
    <w:p w14:paraId="229A8317" w14:textId="77777777" w:rsidR="00566421" w:rsidRPr="00FB42F7" w:rsidRDefault="00230A8E" w:rsidP="00C22288">
      <w:pPr>
        <w:spacing w:line="0" w:lineRule="atLeast"/>
        <w:ind w:leftChars="-100" w:left="-240" w:rightChars="-177" w:right="-425"/>
        <w:rPr>
          <w:rFonts w:ascii="標楷體" w:eastAsia="標楷體" w:hAnsi="標楷體"/>
          <w:szCs w:val="24"/>
        </w:rPr>
      </w:pPr>
      <w:r w:rsidRPr="00FB42F7">
        <w:rPr>
          <w:rFonts w:ascii="標楷體" w:eastAsia="標楷體" w:hAnsi="Calibri" w:cs="Times New Roman" w:hint="eastAsia"/>
          <w:szCs w:val="24"/>
        </w:rPr>
        <w:t>一、</w:t>
      </w:r>
      <w:r w:rsidR="00566421" w:rsidRPr="00FB42F7">
        <w:rPr>
          <w:rFonts w:ascii="標楷體" w:eastAsia="標楷體" w:hAnsi="Calibri" w:cs="Times New Roman" w:hint="eastAsia"/>
          <w:szCs w:val="24"/>
        </w:rPr>
        <w:t>學生資料：</w:t>
      </w:r>
      <w:r w:rsidRPr="00FB42F7">
        <w:rPr>
          <w:rFonts w:ascii="標楷體" w:eastAsia="標楷體" w:hAnsi="Calibri" w:cs="Times New Roman" w:hint="eastAsia"/>
          <w:szCs w:val="24"/>
        </w:rPr>
        <w:t xml:space="preserve">                                   </w:t>
      </w:r>
      <w:r w:rsidR="00AD237A" w:rsidRPr="00FB42F7">
        <w:rPr>
          <w:rFonts w:ascii="標楷體" w:eastAsia="標楷體" w:hAnsi="Calibri" w:cs="Times New Roman" w:hint="eastAsia"/>
          <w:szCs w:val="24"/>
        </w:rPr>
        <w:t xml:space="preserve">  </w:t>
      </w:r>
      <w:r w:rsidR="00C22288" w:rsidRPr="00FB42F7">
        <w:rPr>
          <w:rFonts w:ascii="標楷體" w:eastAsia="標楷體" w:hAnsi="Calibri" w:cs="Times New Roman" w:hint="eastAsia"/>
          <w:szCs w:val="24"/>
        </w:rPr>
        <w:t xml:space="preserve">　　</w:t>
      </w:r>
      <w:r w:rsidR="00993793">
        <w:rPr>
          <w:rFonts w:ascii="標楷體" w:eastAsia="標楷體" w:hAnsi="Calibri" w:cs="Times New Roman" w:hint="eastAsia"/>
          <w:szCs w:val="24"/>
        </w:rPr>
        <w:t xml:space="preserve"> </w:t>
      </w:r>
      <w:r w:rsidRPr="00FB42F7">
        <w:rPr>
          <w:rFonts w:ascii="標楷體" w:eastAsia="標楷體" w:hAnsi="標楷體" w:cs="Times New Roman" w:hint="eastAsia"/>
          <w:szCs w:val="24"/>
        </w:rPr>
        <w:t>申請</w:t>
      </w:r>
      <w:r w:rsidR="00C22288" w:rsidRPr="00FB42F7">
        <w:rPr>
          <w:rFonts w:ascii="標楷體" w:eastAsia="標楷體" w:hAnsi="標楷體" w:cs="Times New Roman" w:hint="eastAsia"/>
          <w:szCs w:val="24"/>
        </w:rPr>
        <w:t>學年</w:t>
      </w:r>
      <w:r w:rsidRPr="00FB42F7">
        <w:rPr>
          <w:rFonts w:ascii="標楷體" w:eastAsia="標楷體" w:hAnsi="標楷體" w:cs="Times New Roman" w:hint="eastAsia"/>
          <w:szCs w:val="24"/>
        </w:rPr>
        <w:t>：</w:t>
      </w:r>
      <w:r w:rsidR="00484DCC">
        <w:rPr>
          <w:rFonts w:ascii="標楷體" w:eastAsia="標楷體" w:hAnsi="標楷體" w:cs="Times New Roman" w:hint="eastAsia"/>
          <w:szCs w:val="24"/>
        </w:rPr>
        <w:t xml:space="preserve"> </w:t>
      </w:r>
      <w:r w:rsidRPr="00FB42F7">
        <w:rPr>
          <w:rFonts w:ascii="標楷體" w:eastAsia="標楷體" w:hAnsi="標楷體" w:cs="Times New Roman" w:hint="eastAsia"/>
          <w:szCs w:val="24"/>
        </w:rPr>
        <w:t xml:space="preserve">   </w:t>
      </w:r>
      <w:proofErr w:type="gramStart"/>
      <w:r w:rsidRPr="00FB42F7">
        <w:rPr>
          <w:rFonts w:ascii="標楷體" w:eastAsia="標楷體" w:hAnsi="標楷體" w:cs="Times New Roman" w:hint="eastAsia"/>
          <w:szCs w:val="24"/>
        </w:rPr>
        <w:t>學年度第</w:t>
      </w:r>
      <w:proofErr w:type="gramEnd"/>
      <w:r w:rsidRPr="00FB42F7">
        <w:rPr>
          <w:rFonts w:ascii="標楷體" w:eastAsia="標楷體" w:hAnsi="標楷體" w:cs="Times New Roman" w:hint="eastAsia"/>
          <w:szCs w:val="24"/>
        </w:rPr>
        <w:t xml:space="preserve">   </w:t>
      </w:r>
      <w:r w:rsidRPr="00FB42F7">
        <w:rPr>
          <w:rFonts w:ascii="標楷體" w:eastAsia="標楷體" w:hAnsi="標楷體" w:hint="eastAsia"/>
          <w:szCs w:val="24"/>
        </w:rPr>
        <w:t>學期</w:t>
      </w:r>
    </w:p>
    <w:tbl>
      <w:tblPr>
        <w:tblStyle w:val="a3"/>
        <w:tblW w:w="10065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6" w:space="0" w:color="auto"/>
        </w:tblBorders>
        <w:tblLayout w:type="fixed"/>
        <w:tblLook w:val="0480" w:firstRow="0" w:lastRow="0" w:firstColumn="1" w:lastColumn="0" w:noHBand="0" w:noVBand="1"/>
      </w:tblPr>
      <w:tblGrid>
        <w:gridCol w:w="1242"/>
        <w:gridCol w:w="718"/>
        <w:gridCol w:w="2170"/>
        <w:gridCol w:w="1012"/>
        <w:gridCol w:w="2438"/>
        <w:gridCol w:w="414"/>
        <w:gridCol w:w="414"/>
        <w:gridCol w:w="414"/>
        <w:gridCol w:w="414"/>
        <w:gridCol w:w="414"/>
        <w:gridCol w:w="415"/>
      </w:tblGrid>
      <w:tr w:rsidR="005D6050" w:rsidRPr="00FB42F7" w14:paraId="167448C1" w14:textId="77777777" w:rsidTr="00E00F69">
        <w:trPr>
          <w:trHeight w:val="680"/>
        </w:trPr>
        <w:tc>
          <w:tcPr>
            <w:tcW w:w="1242" w:type="dxa"/>
            <w:vAlign w:val="center"/>
          </w:tcPr>
          <w:p w14:paraId="1CA3CA78" w14:textId="77777777"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系所</w:t>
            </w:r>
          </w:p>
          <w:p w14:paraId="529B3183" w14:textId="77777777"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823" w:type="dxa"/>
            <w:gridSpan w:val="10"/>
            <w:tcBorders>
              <w:top w:val="thinThickSmallGap" w:sz="24" w:space="0" w:color="auto"/>
            </w:tcBorders>
            <w:vAlign w:val="center"/>
          </w:tcPr>
          <w:p w14:paraId="26C75937" w14:textId="77777777" w:rsidR="005D6050" w:rsidRDefault="005D6050" w:rsidP="005D6050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 w:val="22"/>
                <w:szCs w:val="24"/>
              </w:rPr>
              <w:t>□教育學院□人文藝術學院□理學院</w:t>
            </w:r>
          </w:p>
          <w:p w14:paraId="48B658AA" w14:textId="77777777" w:rsidR="005D6050" w:rsidRPr="00FB42F7" w:rsidRDefault="005D6050" w:rsidP="005D6050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D60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 xml:space="preserve">學系(研究所)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>□學士班</w:t>
            </w:r>
            <w:r w:rsidR="009B5BE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>□碩士班</w:t>
            </w:r>
            <w:r w:rsidR="009B5BE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5D60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</w:tr>
      <w:tr w:rsidR="005D6050" w:rsidRPr="00FB42F7" w14:paraId="6651515B" w14:textId="77777777" w:rsidTr="003D6757">
        <w:trPr>
          <w:trHeight w:val="510"/>
        </w:trPr>
        <w:tc>
          <w:tcPr>
            <w:tcW w:w="1242" w:type="dxa"/>
            <w:vMerge w:val="restart"/>
            <w:vAlign w:val="center"/>
          </w:tcPr>
          <w:p w14:paraId="0617C32C" w14:textId="77777777" w:rsidR="005D6050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姓名</w:t>
            </w:r>
          </w:p>
          <w:p w14:paraId="58A72528" w14:textId="77777777" w:rsidR="005D6050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  <w:p w14:paraId="1F4955E3" w14:textId="77777777" w:rsidR="00B6624B" w:rsidRDefault="005D6050" w:rsidP="005D60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24"/>
              </w:rPr>
            </w:pPr>
            <w:r w:rsidRPr="00B6624B">
              <w:rPr>
                <w:rFonts w:ascii="標楷體" w:eastAsia="標楷體" w:hAnsi="標楷體" w:hint="eastAsia"/>
                <w:b/>
                <w:sz w:val="16"/>
                <w:szCs w:val="24"/>
              </w:rPr>
              <w:t>英文姓名需</w:t>
            </w:r>
          </w:p>
          <w:p w14:paraId="5B709D96" w14:textId="77777777" w:rsidR="005D6050" w:rsidRPr="00B6624B" w:rsidRDefault="005D6050" w:rsidP="005D60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624B">
              <w:rPr>
                <w:rFonts w:ascii="標楷體" w:eastAsia="標楷體" w:hAnsi="標楷體" w:hint="eastAsia"/>
                <w:b/>
                <w:sz w:val="16"/>
                <w:szCs w:val="24"/>
              </w:rPr>
              <w:t>與護照一致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5A5F35" w14:textId="77777777" w:rsidR="005D6050" w:rsidRPr="00FB42F7" w:rsidRDefault="005D6050" w:rsidP="005D605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033451" w14:textId="77777777"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FAECE1" w14:textId="77777777" w:rsidR="005D6050" w:rsidRPr="00FB42F7" w:rsidRDefault="005D6050" w:rsidP="005D6050">
            <w:pPr>
              <w:jc w:val="center"/>
              <w:rPr>
                <w:rFonts w:ascii="標楷體" w:eastAsia="標楷體" w:hAnsi="標楷體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E4B54" w14:textId="77777777" w:rsidR="005D6050" w:rsidRPr="00FB42F7" w:rsidRDefault="005D6050" w:rsidP="005D6050">
            <w:pPr>
              <w:adjustRightInd w:val="0"/>
              <w:snapToGrid w:val="0"/>
              <w:ind w:left="130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5" w:type="dxa"/>
            <w:gridSpan w:val="6"/>
            <w:tcBorders>
              <w:left w:val="single" w:sz="4" w:space="0" w:color="auto"/>
            </w:tcBorders>
            <w:vAlign w:val="center"/>
          </w:tcPr>
          <w:p w14:paraId="627CBC51" w14:textId="77777777" w:rsidR="005D6050" w:rsidRPr="00191FD7" w:rsidRDefault="005D6050" w:rsidP="005D6050">
            <w:pPr>
              <w:jc w:val="center"/>
              <w:rPr>
                <w:rFonts w:ascii="標楷體" w:eastAsia="標楷體" w:hAnsi="標楷體"/>
              </w:rPr>
            </w:pPr>
            <w:r w:rsidRPr="00191FD7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5D6050" w:rsidRPr="00871935" w14:paraId="2E00D445" w14:textId="77777777" w:rsidTr="003D6757">
        <w:trPr>
          <w:trHeight w:val="510"/>
        </w:trPr>
        <w:tc>
          <w:tcPr>
            <w:tcW w:w="1242" w:type="dxa"/>
            <w:vMerge/>
            <w:vAlign w:val="center"/>
          </w:tcPr>
          <w:p w14:paraId="58AAF968" w14:textId="77777777" w:rsidR="005D6050" w:rsidRPr="00FB42F7" w:rsidRDefault="005D6050" w:rsidP="005D60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2EF375" w14:textId="77777777" w:rsidR="005D6050" w:rsidRPr="00FB42F7" w:rsidRDefault="005D6050" w:rsidP="005D605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3E9FD4" w14:textId="77777777"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865710" w14:textId="77777777" w:rsidR="005D6050" w:rsidRPr="00FB42F7" w:rsidRDefault="005D6050" w:rsidP="005D6050">
            <w:pPr>
              <w:jc w:val="center"/>
              <w:rPr>
                <w:rFonts w:ascii="標楷體" w:eastAsia="標楷體" w:hAnsi="標楷體"/>
              </w:rPr>
            </w:pPr>
            <w:r w:rsidRPr="00FB42F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6F2DA" w14:textId="77777777" w:rsidR="005D6050" w:rsidRPr="00FB42F7" w:rsidRDefault="005D6050" w:rsidP="005D6050">
            <w:pPr>
              <w:adjustRightInd w:val="0"/>
              <w:snapToGrid w:val="0"/>
              <w:ind w:left="130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8091" w14:textId="77777777"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41FAF" w14:textId="77777777"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年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02A5B" w14:textId="77777777"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BE39" w14:textId="77777777"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月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F7065" w14:textId="77777777"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3D78471" w14:textId="77777777"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日</w:t>
            </w:r>
          </w:p>
        </w:tc>
      </w:tr>
    </w:tbl>
    <w:p w14:paraId="70DC2039" w14:textId="77777777" w:rsidR="009F7294" w:rsidRPr="00D051F5" w:rsidRDefault="00AD237A" w:rsidP="00294675">
      <w:pPr>
        <w:spacing w:beforeLines="50" w:before="180" w:afterLines="20" w:after="72" w:line="280" w:lineRule="exact"/>
        <w:ind w:leftChars="-100" w:left="240" w:rightChars="-100" w:right="-240" w:hangingChars="200" w:hanging="480"/>
        <w:rPr>
          <w:rFonts w:ascii="標楷體" w:eastAsia="標楷體" w:hAnsi="標楷體" w:cs="Times New Roman"/>
          <w:color w:val="0000FF"/>
          <w:szCs w:val="24"/>
        </w:rPr>
      </w:pPr>
      <w:r w:rsidRPr="00FB42F7">
        <w:rPr>
          <w:rFonts w:ascii="標楷體" w:eastAsia="標楷體" w:hAnsi="Calibri" w:cs="Times New Roman" w:hint="eastAsia"/>
          <w:szCs w:val="24"/>
        </w:rPr>
        <w:t>二、</w:t>
      </w:r>
      <w:r w:rsidR="00566421" w:rsidRPr="002B3419">
        <w:rPr>
          <w:rFonts w:ascii="標楷體" w:eastAsia="標楷體" w:hAnsi="Calibri" w:cs="Times New Roman" w:hint="eastAsia"/>
          <w:szCs w:val="24"/>
        </w:rPr>
        <w:t>修習學程科目、學分數及成績：</w:t>
      </w:r>
      <w:r w:rsidR="00D429C2">
        <w:rPr>
          <w:rFonts w:ascii="標楷體" w:eastAsia="標楷體" w:hAnsi="Calibri" w:cs="Times New Roman" w:hint="eastAsia"/>
          <w:szCs w:val="24"/>
        </w:rPr>
        <w:t>本</w:t>
      </w:r>
      <w:r w:rsidR="002047FD" w:rsidRPr="002B3419">
        <w:rPr>
          <w:rFonts w:ascii="標楷體" w:eastAsia="標楷體" w:hAnsi="標楷體" w:cs="Times New Roman" w:hint="eastAsia"/>
          <w:szCs w:val="24"/>
        </w:rPr>
        <w:t>學程</w:t>
      </w:r>
      <w:r w:rsidR="002227D1" w:rsidRPr="002B3419">
        <w:rPr>
          <w:rFonts w:ascii="標楷體" w:eastAsia="標楷體" w:hAnsi="標楷體" w:cs="Times New Roman" w:hint="eastAsia"/>
          <w:szCs w:val="24"/>
        </w:rPr>
        <w:t>以</w:t>
      </w:r>
      <w:r w:rsidR="002227D1" w:rsidRPr="002B3419">
        <w:rPr>
          <w:rFonts w:ascii="標楷體" w:eastAsia="標楷體" w:hAnsi="標楷體" w:cs="Times New Roman" w:hint="eastAsia"/>
          <w:szCs w:val="24"/>
          <w:u w:val="single"/>
        </w:rPr>
        <w:t>課程規劃表</w:t>
      </w:r>
      <w:r w:rsidR="002227D1" w:rsidRPr="002B3419">
        <w:rPr>
          <w:rFonts w:ascii="標楷體" w:eastAsia="標楷體" w:hAnsi="標楷體" w:cs="Times New Roman" w:hint="eastAsia"/>
          <w:szCs w:val="24"/>
        </w:rPr>
        <w:t>為依據，核心課程必修6學分及選修課程14學分，合計共20學分。</w:t>
      </w:r>
      <w:r w:rsidR="00D051F5" w:rsidRPr="002B3419">
        <w:rPr>
          <w:rFonts w:ascii="標楷體" w:eastAsia="標楷體" w:hAnsi="標楷體" w:cs="Times New Roman" w:hint="eastAsia"/>
          <w:szCs w:val="24"/>
        </w:rPr>
        <w:t>學分審核請於</w:t>
      </w:r>
      <w:proofErr w:type="gramStart"/>
      <w:r w:rsidR="00D051F5" w:rsidRPr="002B3419">
        <w:rPr>
          <w:rFonts w:ascii="標楷體" w:eastAsia="標楷體" w:hAnsi="標楷體" w:cs="Times New Roman" w:hint="eastAsia"/>
          <w:szCs w:val="24"/>
        </w:rPr>
        <w:t>本表</w:t>
      </w:r>
      <w:r w:rsidR="00D24FD3" w:rsidRPr="002B3419">
        <w:rPr>
          <w:rFonts w:ascii="標楷體" w:eastAsia="標楷體" w:hAnsi="標楷體" w:cs="Times New Roman" w:hint="eastAsia"/>
          <w:szCs w:val="24"/>
        </w:rPr>
        <w:t>勾選</w:t>
      </w:r>
      <w:proofErr w:type="gramEnd"/>
      <w:r w:rsidR="00D24FD3" w:rsidRPr="002B3419">
        <w:rPr>
          <w:rFonts w:ascii="標楷體" w:eastAsia="標楷體" w:hAnsi="標楷體" w:cs="Times New Roman" w:hint="eastAsia"/>
          <w:szCs w:val="24"/>
        </w:rPr>
        <w:t>已修畢課程</w:t>
      </w:r>
      <w:r w:rsidR="00D051F5" w:rsidRPr="002B3419">
        <w:rPr>
          <w:rFonts w:ascii="標楷體" w:eastAsia="標楷體" w:hAnsi="標楷體" w:cs="Times New Roman" w:hint="eastAsia"/>
          <w:szCs w:val="24"/>
        </w:rPr>
        <w:t>及填寫成績</w:t>
      </w:r>
      <w:r w:rsidR="00D24FD3" w:rsidRPr="002B3419">
        <w:rPr>
          <w:rFonts w:ascii="標楷體" w:eastAsia="標楷體" w:hAnsi="標楷體" w:cs="Times New Roman" w:hint="eastAsia"/>
          <w:szCs w:val="24"/>
        </w:rPr>
        <w:t>（預計當學期修畢，</w:t>
      </w:r>
      <w:r w:rsidR="00D051F5" w:rsidRPr="002B3419">
        <w:rPr>
          <w:rFonts w:ascii="標楷體" w:eastAsia="標楷體" w:hAnsi="標楷體" w:cs="Times New Roman" w:hint="eastAsia"/>
          <w:szCs w:val="24"/>
        </w:rPr>
        <w:t>成績處</w:t>
      </w:r>
      <w:r w:rsidR="00D24FD3" w:rsidRPr="002B3419">
        <w:rPr>
          <w:rFonts w:ascii="標楷體" w:eastAsia="標楷體" w:hAnsi="標楷體" w:cs="Times New Roman" w:hint="eastAsia"/>
          <w:szCs w:val="24"/>
        </w:rPr>
        <w:t>請註記W），</w:t>
      </w:r>
      <w:r w:rsidR="00D051F5" w:rsidRPr="002B3419">
        <w:rPr>
          <w:rFonts w:ascii="標楷體" w:eastAsia="標楷體" w:hAnsi="標楷體" w:cs="Times New Roman" w:hint="eastAsia"/>
          <w:szCs w:val="24"/>
        </w:rPr>
        <w:t>並檢附歷年學分成績表一份</w:t>
      </w:r>
      <w:r w:rsidR="00D720D7" w:rsidRPr="002B3419">
        <w:rPr>
          <w:rFonts w:ascii="標楷體" w:eastAsia="標楷體" w:hAnsi="標楷體" w:cs="Times New Roman" w:hint="eastAsia"/>
          <w:szCs w:val="24"/>
        </w:rPr>
        <w:t>(請用</w:t>
      </w:r>
      <w:r w:rsidR="00D720D7" w:rsidRPr="002B3419">
        <w:rPr>
          <w:rFonts w:ascii="標楷體" w:eastAsia="標楷體" w:hAnsi="標楷體" w:cs="Times New Roman" w:hint="eastAsia"/>
          <w:szCs w:val="24"/>
          <w:highlight w:val="yellow"/>
        </w:rPr>
        <w:t>螢光筆註記</w:t>
      </w:r>
      <w:r w:rsidR="00D720D7" w:rsidRPr="002B3419">
        <w:rPr>
          <w:rFonts w:ascii="標楷體" w:eastAsia="標楷體" w:hAnsi="標楷體" w:cs="Times New Roman" w:hint="eastAsia"/>
          <w:szCs w:val="24"/>
        </w:rPr>
        <w:t>修畢</w:t>
      </w:r>
      <w:r w:rsidR="00D24FD3" w:rsidRPr="002B3419">
        <w:rPr>
          <w:rFonts w:ascii="標楷體" w:eastAsia="標楷體" w:hAnsi="標楷體" w:cs="Times New Roman" w:hint="eastAsia"/>
          <w:szCs w:val="24"/>
        </w:rPr>
        <w:t>科目</w:t>
      </w:r>
      <w:r w:rsidR="00D720D7" w:rsidRPr="002B3419">
        <w:rPr>
          <w:rFonts w:ascii="標楷體" w:eastAsia="標楷體" w:hAnsi="標楷體" w:cs="Times New Roman" w:hint="eastAsia"/>
          <w:szCs w:val="24"/>
        </w:rPr>
        <w:t>)。</w:t>
      </w:r>
    </w:p>
    <w:tbl>
      <w:tblPr>
        <w:tblW w:w="10065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2977"/>
        <w:gridCol w:w="3544"/>
        <w:gridCol w:w="756"/>
        <w:gridCol w:w="756"/>
        <w:gridCol w:w="756"/>
      </w:tblGrid>
      <w:tr w:rsidR="0074791E" w:rsidRPr="001716E2" w14:paraId="51F1FFB0" w14:textId="77777777" w:rsidTr="00795BF8">
        <w:trPr>
          <w:trHeight w:val="26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CD1DA6" w14:textId="77777777" w:rsidR="00566421" w:rsidRPr="001716E2" w:rsidRDefault="00BC7700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 w:hint="eastAsia"/>
                <w:kern w:val="0"/>
                <w:sz w:val="22"/>
                <w:szCs w:val="24"/>
              </w:rPr>
              <w:t>課程規劃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2F7355C" w14:textId="77777777" w:rsidR="00566421" w:rsidRPr="001716E2" w:rsidRDefault="00BC7700" w:rsidP="00DF3144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科目</w:t>
            </w:r>
            <w:r w:rsidR="00566421"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名稱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0C6CBEA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科目英文名稱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65897A0A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學分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661BCE03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 w:hint="eastAsia"/>
                <w:kern w:val="0"/>
                <w:sz w:val="22"/>
                <w:szCs w:val="24"/>
              </w:rPr>
              <w:t>勾選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53BB4279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 w:hint="eastAsia"/>
                <w:kern w:val="0"/>
                <w:sz w:val="22"/>
                <w:szCs w:val="24"/>
              </w:rPr>
              <w:t>成績</w:t>
            </w:r>
          </w:p>
        </w:tc>
      </w:tr>
      <w:tr w:rsidR="001E5512" w:rsidRPr="0074791E" w14:paraId="2D4DE80A" w14:textId="77777777" w:rsidTr="001E39A2">
        <w:trPr>
          <w:trHeight w:val="170"/>
        </w:trPr>
        <w:tc>
          <w:tcPr>
            <w:tcW w:w="1276" w:type="dxa"/>
            <w:vMerge w:val="restart"/>
            <w:vAlign w:val="center"/>
          </w:tcPr>
          <w:p w14:paraId="4BEAD3B6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核心課程</w:t>
            </w:r>
          </w:p>
          <w:p w14:paraId="0AC8BF9E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必修</w:t>
            </w:r>
          </w:p>
          <w:p w14:paraId="526BC359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 w:hint="eastAsia"/>
                <w:b/>
                <w:kern w:val="0"/>
                <w:szCs w:val="24"/>
              </w:rPr>
              <w:t>六</w:t>
            </w: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321AF5" w14:textId="77777777" w:rsidR="001E5512" w:rsidRPr="0074791E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領導與決策</w:t>
            </w:r>
          </w:p>
        </w:tc>
        <w:tc>
          <w:tcPr>
            <w:tcW w:w="3544" w:type="dxa"/>
            <w:vAlign w:val="center"/>
          </w:tcPr>
          <w:p w14:paraId="1C40D284" w14:textId="77777777" w:rsidR="001E5512" w:rsidRPr="00266F98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Leadership and Decision Making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DD8DD8D" w14:textId="77777777" w:rsidR="001E5512" w:rsidRPr="0074791E" w:rsidRDefault="001E5512" w:rsidP="001E39A2">
            <w:pPr>
              <w:widowControl/>
              <w:snapToGrid w:val="0"/>
              <w:spacing w:line="26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03B874FE" w14:textId="77777777" w:rsidR="001E5512" w:rsidRPr="0074791E" w:rsidRDefault="001E5512" w:rsidP="001E55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66CF709" w14:textId="77777777" w:rsidR="001E5512" w:rsidRPr="0074791E" w:rsidRDefault="001E5512" w:rsidP="001E5512">
            <w:pPr>
              <w:widowControl/>
              <w:snapToGrid w:val="0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1E5512" w:rsidRPr="0074791E" w14:paraId="67D9A2EE" w14:textId="77777777" w:rsidTr="001E39A2">
        <w:trPr>
          <w:trHeight w:val="170"/>
        </w:trPr>
        <w:tc>
          <w:tcPr>
            <w:tcW w:w="1276" w:type="dxa"/>
            <w:vMerge/>
            <w:vAlign w:val="center"/>
          </w:tcPr>
          <w:p w14:paraId="20CBA452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6BABB7" w14:textId="77777777" w:rsidR="001E5512" w:rsidRPr="0074791E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溝通與激勵</w:t>
            </w:r>
          </w:p>
        </w:tc>
        <w:tc>
          <w:tcPr>
            <w:tcW w:w="3544" w:type="dxa"/>
            <w:vAlign w:val="center"/>
          </w:tcPr>
          <w:p w14:paraId="20A761BA" w14:textId="77777777" w:rsidR="001E5512" w:rsidRPr="00266F98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266F98">
              <w:rPr>
                <w:rFonts w:eastAsia="標楷體" w:hint="eastAsia"/>
                <w:sz w:val="20"/>
                <w:szCs w:val="24"/>
              </w:rPr>
              <w:t>Communication and Motivation in Education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05CD2AB" w14:textId="77777777" w:rsidR="001E5512" w:rsidRPr="0074791E" w:rsidRDefault="001E5512" w:rsidP="001E39A2">
            <w:pPr>
              <w:widowControl/>
              <w:snapToGrid w:val="0"/>
              <w:spacing w:line="26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 w:hint="eastAsia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140AC982" w14:textId="77777777" w:rsidR="001E5512" w:rsidRPr="0074791E" w:rsidRDefault="001E5512" w:rsidP="001E5512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CE13C77" w14:textId="77777777" w:rsidR="001E5512" w:rsidRPr="0074791E" w:rsidRDefault="001E5512" w:rsidP="001E5512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5E69EF47" w14:textId="77777777" w:rsidTr="001E39A2">
        <w:trPr>
          <w:trHeight w:val="170"/>
        </w:trPr>
        <w:tc>
          <w:tcPr>
            <w:tcW w:w="1276" w:type="dxa"/>
            <w:vMerge/>
            <w:vAlign w:val="center"/>
          </w:tcPr>
          <w:p w14:paraId="234C6E7D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3765B6" w14:textId="77777777" w:rsidR="001E5512" w:rsidRPr="0074791E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創業規劃管理</w:t>
            </w:r>
          </w:p>
        </w:tc>
        <w:tc>
          <w:tcPr>
            <w:tcW w:w="3544" w:type="dxa"/>
            <w:vAlign w:val="center"/>
          </w:tcPr>
          <w:p w14:paraId="5645C8B7" w14:textId="77777777" w:rsidR="001E5512" w:rsidRPr="00266F98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266F98">
              <w:rPr>
                <w:rFonts w:eastAsia="標楷體"/>
                <w:sz w:val="20"/>
                <w:szCs w:val="24"/>
              </w:rPr>
              <w:t>Entrepreneurship Planning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E31E6E7" w14:textId="77777777" w:rsidR="001E5512" w:rsidRPr="0074791E" w:rsidRDefault="001E5512" w:rsidP="001E39A2">
            <w:pPr>
              <w:widowControl/>
              <w:snapToGrid w:val="0"/>
              <w:spacing w:line="26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6B73FE43" w14:textId="77777777" w:rsidR="001E5512" w:rsidRPr="0074791E" w:rsidRDefault="001E5512" w:rsidP="001E5512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BEE4214" w14:textId="77777777" w:rsidR="001E5512" w:rsidRPr="0074791E" w:rsidRDefault="001E5512" w:rsidP="001E5512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74791E" w:rsidRPr="001716E2" w14:paraId="4E931878" w14:textId="77777777" w:rsidTr="00795BF8">
        <w:trPr>
          <w:trHeight w:val="19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0D53DB" w14:textId="77777777" w:rsidR="00566421" w:rsidRPr="001716E2" w:rsidRDefault="008379A5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 w:hint="eastAsia"/>
                <w:kern w:val="0"/>
                <w:sz w:val="22"/>
                <w:szCs w:val="24"/>
              </w:rPr>
              <w:t>課程規劃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756C2F7" w14:textId="77777777" w:rsidR="00566421" w:rsidRPr="001716E2" w:rsidRDefault="00BC7700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/>
                <w:kern w:val="0"/>
                <w:sz w:val="22"/>
                <w:szCs w:val="24"/>
              </w:rPr>
              <w:t>科目</w:t>
            </w:r>
            <w:r w:rsidR="00566421"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名稱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6823F5D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科目英文名稱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7DC5D77B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學分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29E87DE6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5732AFE7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sz w:val="22"/>
                <w:szCs w:val="24"/>
              </w:rPr>
            </w:pPr>
          </w:p>
        </w:tc>
      </w:tr>
      <w:tr w:rsidR="001E5512" w:rsidRPr="0074791E" w14:paraId="3645D046" w14:textId="77777777" w:rsidTr="00276E5B">
        <w:trPr>
          <w:trHeight w:val="340"/>
        </w:trPr>
        <w:tc>
          <w:tcPr>
            <w:tcW w:w="1276" w:type="dxa"/>
            <w:vMerge w:val="restart"/>
            <w:vAlign w:val="center"/>
          </w:tcPr>
          <w:p w14:paraId="7C1E8E7A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領導領域</w:t>
            </w:r>
          </w:p>
          <w:p w14:paraId="3B4CEB30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</w:p>
          <w:p w14:paraId="10E75680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至少選修</w:t>
            </w:r>
            <w:r w:rsidRPr="0074791E">
              <w:rPr>
                <w:rFonts w:ascii="Calibri" w:eastAsia="標楷體" w:hAnsi="Calibri" w:cs="Times New Roman" w:hint="eastAsia"/>
                <w:b/>
                <w:kern w:val="0"/>
                <w:szCs w:val="24"/>
              </w:rPr>
              <w:t>七</w:t>
            </w: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EE199C" w14:textId="77777777"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組織行為學</w:t>
            </w:r>
          </w:p>
        </w:tc>
        <w:tc>
          <w:tcPr>
            <w:tcW w:w="3544" w:type="dxa"/>
            <w:vAlign w:val="center"/>
          </w:tcPr>
          <w:p w14:paraId="6A59367C" w14:textId="77777777"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Organizational Behavior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B8C1174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47868A3F" w14:textId="77777777"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F727D83" w14:textId="77777777"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313DFBE6" w14:textId="77777777" w:rsidTr="00276E5B">
        <w:trPr>
          <w:trHeight w:val="340"/>
        </w:trPr>
        <w:tc>
          <w:tcPr>
            <w:tcW w:w="1276" w:type="dxa"/>
            <w:vMerge/>
            <w:vAlign w:val="center"/>
          </w:tcPr>
          <w:p w14:paraId="2F53E46C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6ED8A7" w14:textId="77777777"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人力資源管理</w:t>
            </w:r>
          </w:p>
        </w:tc>
        <w:tc>
          <w:tcPr>
            <w:tcW w:w="3544" w:type="dxa"/>
            <w:vAlign w:val="center"/>
          </w:tcPr>
          <w:p w14:paraId="777A5B34" w14:textId="77777777"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Human Resource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C09C03F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0D20E929" w14:textId="77777777"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29D8D2E" w14:textId="77777777"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60772C96" w14:textId="77777777" w:rsidTr="00276E5B">
        <w:trPr>
          <w:trHeight w:val="340"/>
        </w:trPr>
        <w:tc>
          <w:tcPr>
            <w:tcW w:w="1276" w:type="dxa"/>
            <w:vMerge/>
            <w:vAlign w:val="center"/>
          </w:tcPr>
          <w:p w14:paraId="31F56665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66013E" w14:textId="77777777"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財務管理</w:t>
            </w:r>
          </w:p>
        </w:tc>
        <w:tc>
          <w:tcPr>
            <w:tcW w:w="3544" w:type="dxa"/>
            <w:vAlign w:val="center"/>
          </w:tcPr>
          <w:p w14:paraId="1A4A651E" w14:textId="77777777"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Financial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315EF37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6B86D71C" w14:textId="77777777"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EF74DFA" w14:textId="77777777"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3532491B" w14:textId="77777777" w:rsidTr="00276E5B">
        <w:trPr>
          <w:trHeight w:val="340"/>
        </w:trPr>
        <w:tc>
          <w:tcPr>
            <w:tcW w:w="1276" w:type="dxa"/>
            <w:vMerge/>
            <w:vAlign w:val="center"/>
          </w:tcPr>
          <w:p w14:paraId="56F65C3E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3DA9FD" w14:textId="77777777"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服務業管理</w:t>
            </w:r>
          </w:p>
        </w:tc>
        <w:tc>
          <w:tcPr>
            <w:tcW w:w="3544" w:type="dxa"/>
            <w:vAlign w:val="center"/>
          </w:tcPr>
          <w:p w14:paraId="0CAF253B" w14:textId="77777777"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Service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6340580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04C3DAC4" w14:textId="77777777"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8AC4DD1" w14:textId="77777777"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2B184931" w14:textId="77777777" w:rsidTr="00276E5B">
        <w:trPr>
          <w:trHeight w:val="340"/>
        </w:trPr>
        <w:tc>
          <w:tcPr>
            <w:tcW w:w="1276" w:type="dxa"/>
            <w:vMerge/>
            <w:vAlign w:val="center"/>
          </w:tcPr>
          <w:p w14:paraId="652B6626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CFABBBC" w14:textId="77777777"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方案規劃與設計</w:t>
            </w:r>
          </w:p>
        </w:tc>
        <w:tc>
          <w:tcPr>
            <w:tcW w:w="3544" w:type="dxa"/>
            <w:vAlign w:val="center"/>
          </w:tcPr>
          <w:p w14:paraId="4A0105C5" w14:textId="77777777"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Program Plan and Design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44734AE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5ABCB015" w14:textId="77777777"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3BBEA4D" w14:textId="77777777"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0F3E18BD" w14:textId="77777777" w:rsidTr="00276E5B">
        <w:trPr>
          <w:trHeight w:val="340"/>
        </w:trPr>
        <w:tc>
          <w:tcPr>
            <w:tcW w:w="1276" w:type="dxa"/>
            <w:vMerge/>
            <w:vAlign w:val="center"/>
          </w:tcPr>
          <w:p w14:paraId="5DBC9FA3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450AF4" w14:textId="77777777"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策略管理</w:t>
            </w:r>
          </w:p>
        </w:tc>
        <w:tc>
          <w:tcPr>
            <w:tcW w:w="3544" w:type="dxa"/>
            <w:vAlign w:val="center"/>
          </w:tcPr>
          <w:p w14:paraId="7BC20B34" w14:textId="77777777"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Strategic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E34BE8D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287F2062" w14:textId="77777777"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00A1E6D" w14:textId="77777777"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51573836" w14:textId="77777777" w:rsidTr="00276E5B">
        <w:trPr>
          <w:trHeight w:val="340"/>
        </w:trPr>
        <w:tc>
          <w:tcPr>
            <w:tcW w:w="1276" w:type="dxa"/>
            <w:vMerge/>
            <w:vAlign w:val="center"/>
          </w:tcPr>
          <w:p w14:paraId="5C47B5AB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114500" w14:textId="77777777"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企業倫理</w:t>
            </w:r>
          </w:p>
        </w:tc>
        <w:tc>
          <w:tcPr>
            <w:tcW w:w="3544" w:type="dxa"/>
            <w:vAlign w:val="center"/>
          </w:tcPr>
          <w:p w14:paraId="1F90EFB6" w14:textId="77777777" w:rsidR="001E5512" w:rsidRPr="005C37BE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Business Ethics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648E360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05478D94" w14:textId="77777777"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50F26FB" w14:textId="77777777"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49F00EEB" w14:textId="77777777" w:rsidTr="00276E5B">
        <w:trPr>
          <w:trHeight w:val="340"/>
        </w:trPr>
        <w:tc>
          <w:tcPr>
            <w:tcW w:w="1276" w:type="dxa"/>
            <w:vMerge/>
            <w:vAlign w:val="center"/>
          </w:tcPr>
          <w:p w14:paraId="1A143EF8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C07149" w14:textId="77777777"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職</w:t>
            </w:r>
            <w:proofErr w:type="gramStart"/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涯</w:t>
            </w:r>
            <w:proofErr w:type="gramEnd"/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管理</w:t>
            </w:r>
          </w:p>
        </w:tc>
        <w:tc>
          <w:tcPr>
            <w:tcW w:w="3544" w:type="dxa"/>
            <w:vAlign w:val="center"/>
          </w:tcPr>
          <w:p w14:paraId="12C6B20C" w14:textId="77777777" w:rsidR="001E5512" w:rsidRPr="005C37BE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Career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BA9367F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559C928F" w14:textId="77777777"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2AF4B7E" w14:textId="77777777"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583A9DB3" w14:textId="77777777" w:rsidTr="00276E5B">
        <w:trPr>
          <w:trHeight w:val="340"/>
        </w:trPr>
        <w:tc>
          <w:tcPr>
            <w:tcW w:w="1276" w:type="dxa"/>
            <w:vMerge/>
            <w:vAlign w:val="center"/>
          </w:tcPr>
          <w:p w14:paraId="197927D0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F91341" w14:textId="77777777"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企業教育訓練</w:t>
            </w:r>
          </w:p>
        </w:tc>
        <w:tc>
          <w:tcPr>
            <w:tcW w:w="3544" w:type="dxa"/>
            <w:vAlign w:val="center"/>
          </w:tcPr>
          <w:p w14:paraId="09648367" w14:textId="77777777" w:rsidR="001E5512" w:rsidRPr="005C37BE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Business Education and Training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011B146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71CAC6BC" w14:textId="77777777"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B370154" w14:textId="77777777"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01B07FC8" w14:textId="77777777" w:rsidTr="00276E5B">
        <w:trPr>
          <w:trHeight w:val="340"/>
        </w:trPr>
        <w:tc>
          <w:tcPr>
            <w:tcW w:w="1276" w:type="dxa"/>
            <w:vMerge/>
            <w:vAlign w:val="center"/>
          </w:tcPr>
          <w:p w14:paraId="5BC0BFFB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91E5DD" w14:textId="77777777"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Cs w:val="24"/>
              </w:rPr>
            </w:pPr>
            <w:r w:rsidRPr="0074791E">
              <w:rPr>
                <w:rFonts w:eastAsia="標楷體" w:hint="eastAsia"/>
                <w:kern w:val="0"/>
                <w:szCs w:val="24"/>
              </w:rPr>
              <w:t>經營與管理實務培訓</w:t>
            </w:r>
          </w:p>
        </w:tc>
        <w:tc>
          <w:tcPr>
            <w:tcW w:w="3544" w:type="dxa"/>
            <w:vAlign w:val="center"/>
          </w:tcPr>
          <w:p w14:paraId="542C156B" w14:textId="77777777" w:rsidR="001E5512" w:rsidRPr="00AB7DBC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AB7DBC">
              <w:rPr>
                <w:rFonts w:eastAsia="標楷體" w:hint="eastAsia"/>
                <w:sz w:val="20"/>
                <w:szCs w:val="24"/>
              </w:rPr>
              <w:t>Practical Application of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A3E844F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 w:hint="eastAsia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14:paraId="0B66ADC2" w14:textId="77777777"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D24A3E5" w14:textId="77777777"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187AF830" w14:textId="77777777" w:rsidTr="00276E5B">
        <w:trPr>
          <w:trHeight w:val="340"/>
        </w:trPr>
        <w:tc>
          <w:tcPr>
            <w:tcW w:w="1276" w:type="dxa"/>
            <w:vMerge/>
            <w:vAlign w:val="center"/>
          </w:tcPr>
          <w:p w14:paraId="6B22CB3C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DBA3C0" w14:textId="77777777"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Cs w:val="24"/>
              </w:rPr>
            </w:pPr>
            <w:r w:rsidRPr="00795BF8">
              <w:rPr>
                <w:rFonts w:eastAsia="標楷體" w:hint="eastAsia"/>
                <w:kern w:val="0"/>
                <w:szCs w:val="24"/>
              </w:rPr>
              <w:t>網絡素養與組織領導</w:t>
            </w:r>
          </w:p>
        </w:tc>
        <w:tc>
          <w:tcPr>
            <w:tcW w:w="3544" w:type="dxa"/>
            <w:vAlign w:val="center"/>
          </w:tcPr>
          <w:p w14:paraId="7525DD54" w14:textId="77777777" w:rsidR="001E5512" w:rsidRPr="00AB7DBC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AB7DBC">
              <w:rPr>
                <w:rFonts w:eastAsia="標楷體"/>
                <w:sz w:val="20"/>
                <w:szCs w:val="24"/>
              </w:rPr>
              <w:t>Network Literacy and Organizational Leadership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8A8E4E3" w14:textId="77777777" w:rsidR="001E5512" w:rsidRPr="00795BF8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14:paraId="1261BE98" w14:textId="77777777"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AD996CC" w14:textId="77777777"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74791E" w:rsidRPr="0074791E" w14:paraId="6CACFF37" w14:textId="77777777" w:rsidTr="00795BF8">
        <w:trPr>
          <w:trHeight w:val="17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900861" w14:textId="77777777" w:rsidR="00566421" w:rsidRPr="001716E2" w:rsidRDefault="008379A5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 w:hint="eastAsia"/>
                <w:kern w:val="0"/>
                <w:sz w:val="22"/>
                <w:szCs w:val="24"/>
              </w:rPr>
              <w:t>課程規劃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9E3AE4" w14:textId="77777777" w:rsidR="00566421" w:rsidRPr="001716E2" w:rsidRDefault="00BC7700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/>
                <w:kern w:val="0"/>
                <w:sz w:val="22"/>
                <w:szCs w:val="24"/>
              </w:rPr>
              <w:t>科目</w:t>
            </w:r>
            <w:r w:rsidR="00566421"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名稱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1462BE0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科目英文名稱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7C0DEB57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學分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3D0A66F0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531BCDA4" w14:textId="77777777"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sz w:val="22"/>
                <w:szCs w:val="24"/>
              </w:rPr>
            </w:pPr>
          </w:p>
        </w:tc>
      </w:tr>
      <w:tr w:rsidR="001E5512" w:rsidRPr="0074791E" w14:paraId="200D0D9D" w14:textId="77777777" w:rsidTr="001E39A2">
        <w:trPr>
          <w:trHeight w:val="283"/>
        </w:trPr>
        <w:tc>
          <w:tcPr>
            <w:tcW w:w="1276" w:type="dxa"/>
            <w:vMerge w:val="restart"/>
            <w:vAlign w:val="center"/>
          </w:tcPr>
          <w:p w14:paraId="43C7DDBC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發展領域</w:t>
            </w:r>
          </w:p>
          <w:p w14:paraId="65925FC5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</w:p>
          <w:p w14:paraId="3B70E6AD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至少選修</w:t>
            </w:r>
            <w:r w:rsidRPr="0074791E">
              <w:rPr>
                <w:rFonts w:ascii="Calibri" w:eastAsia="標楷體" w:hAnsi="Calibri" w:cs="Times New Roman" w:hint="eastAsia"/>
                <w:b/>
                <w:kern w:val="0"/>
                <w:szCs w:val="24"/>
              </w:rPr>
              <w:t>七</w:t>
            </w: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E5A14" w14:textId="77777777"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創造力與創意思考</w:t>
            </w:r>
          </w:p>
        </w:tc>
        <w:tc>
          <w:tcPr>
            <w:tcW w:w="3544" w:type="dxa"/>
            <w:vAlign w:val="center"/>
          </w:tcPr>
          <w:p w14:paraId="59E2AC4C" w14:textId="77777777"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Creativity</w:t>
            </w:r>
            <w:proofErr w:type="gramStart"/>
            <w:r w:rsidRPr="00EB2091">
              <w:rPr>
                <w:rFonts w:eastAsia="標楷體"/>
                <w:sz w:val="20"/>
                <w:szCs w:val="24"/>
              </w:rPr>
              <w:t>＆</w:t>
            </w:r>
            <w:proofErr w:type="gramEnd"/>
            <w:r w:rsidRPr="00EB2091">
              <w:rPr>
                <w:rFonts w:eastAsia="標楷體"/>
                <w:sz w:val="20"/>
                <w:szCs w:val="24"/>
              </w:rPr>
              <w:t>Creative Thinking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7F8C356" w14:textId="77777777" w:rsidR="001E5512" w:rsidRPr="00EB2091" w:rsidRDefault="001E5512" w:rsidP="001E39A2">
            <w:pPr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4D6AB161" w14:textId="77777777"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123A8BD" w14:textId="77777777"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217448B0" w14:textId="77777777" w:rsidTr="001E39A2">
        <w:trPr>
          <w:trHeight w:val="283"/>
        </w:trPr>
        <w:tc>
          <w:tcPr>
            <w:tcW w:w="1276" w:type="dxa"/>
            <w:vMerge/>
            <w:vAlign w:val="center"/>
          </w:tcPr>
          <w:p w14:paraId="2FD0074B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B4981E" w14:textId="77777777"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管理發展與研究</w:t>
            </w:r>
          </w:p>
        </w:tc>
        <w:tc>
          <w:tcPr>
            <w:tcW w:w="3544" w:type="dxa"/>
            <w:vAlign w:val="center"/>
          </w:tcPr>
          <w:p w14:paraId="5D3CA8DD" w14:textId="77777777" w:rsidR="001E5512" w:rsidRPr="005A7EAA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Theory Development and Researches in Management Sciences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B270AB0" w14:textId="77777777" w:rsidR="001E5512" w:rsidRPr="00EB2091" w:rsidRDefault="001E5512" w:rsidP="001E39A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23D1EB10" w14:textId="77777777"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73398A8" w14:textId="77777777"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0765A3A1" w14:textId="77777777" w:rsidTr="001E39A2">
        <w:trPr>
          <w:trHeight w:val="283"/>
        </w:trPr>
        <w:tc>
          <w:tcPr>
            <w:tcW w:w="1276" w:type="dxa"/>
            <w:vMerge/>
            <w:vAlign w:val="center"/>
          </w:tcPr>
          <w:p w14:paraId="051551BF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EDBCA5" w14:textId="77777777"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教育品質管理</w:t>
            </w:r>
          </w:p>
        </w:tc>
        <w:tc>
          <w:tcPr>
            <w:tcW w:w="3544" w:type="dxa"/>
            <w:vAlign w:val="center"/>
          </w:tcPr>
          <w:p w14:paraId="446AB885" w14:textId="77777777" w:rsidR="001E5512" w:rsidRPr="005A7EAA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5A7EAA">
              <w:rPr>
                <w:rFonts w:eastAsia="標楷體" w:hint="eastAsia"/>
                <w:sz w:val="20"/>
                <w:szCs w:val="24"/>
              </w:rPr>
              <w:t>Education Quality Control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D359118" w14:textId="77777777" w:rsidR="001E5512" w:rsidRPr="00EB2091" w:rsidRDefault="001E5512" w:rsidP="001E39A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B2091">
              <w:rPr>
                <w:rFonts w:eastAsia="標楷體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1B0C2A33" w14:textId="77777777"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CBBB042" w14:textId="77777777"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57171102" w14:textId="77777777" w:rsidTr="001E39A2">
        <w:trPr>
          <w:trHeight w:val="283"/>
        </w:trPr>
        <w:tc>
          <w:tcPr>
            <w:tcW w:w="1276" w:type="dxa"/>
            <w:vMerge/>
            <w:vAlign w:val="center"/>
          </w:tcPr>
          <w:p w14:paraId="61430E2F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8411D7" w14:textId="77777777"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數位影音編輯設計</w:t>
            </w:r>
          </w:p>
        </w:tc>
        <w:tc>
          <w:tcPr>
            <w:tcW w:w="3544" w:type="dxa"/>
            <w:vAlign w:val="center"/>
          </w:tcPr>
          <w:p w14:paraId="39AD4D1B" w14:textId="77777777"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Digital Media Authoring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873E325" w14:textId="77777777" w:rsidR="001E5512" w:rsidRPr="00EB2091" w:rsidRDefault="001E5512" w:rsidP="001E39A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14:paraId="20DDD038" w14:textId="77777777"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889BCA5" w14:textId="77777777"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20665B92" w14:textId="77777777" w:rsidTr="001E39A2">
        <w:trPr>
          <w:trHeight w:val="283"/>
        </w:trPr>
        <w:tc>
          <w:tcPr>
            <w:tcW w:w="1276" w:type="dxa"/>
            <w:vMerge/>
            <w:vAlign w:val="center"/>
          </w:tcPr>
          <w:p w14:paraId="2AF4585D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EEAB11" w14:textId="77777777"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課後照顧教育事業與管理</w:t>
            </w:r>
          </w:p>
        </w:tc>
        <w:tc>
          <w:tcPr>
            <w:tcW w:w="3544" w:type="dxa"/>
            <w:vAlign w:val="center"/>
          </w:tcPr>
          <w:p w14:paraId="3125AFBA" w14:textId="77777777" w:rsidR="001E5512" w:rsidRPr="005A7EAA" w:rsidRDefault="001E5512" w:rsidP="0081266D">
            <w:pPr>
              <w:widowControl/>
              <w:snapToGrid w:val="0"/>
              <w:spacing w:line="20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 xml:space="preserve">After-School </w:t>
            </w:r>
            <w:proofErr w:type="spellStart"/>
            <w:r w:rsidRPr="00EB2091">
              <w:rPr>
                <w:rFonts w:eastAsia="標楷體"/>
                <w:sz w:val="20"/>
                <w:szCs w:val="24"/>
              </w:rPr>
              <w:t>Educare</w:t>
            </w:r>
            <w:proofErr w:type="spellEnd"/>
            <w:r w:rsidRPr="00EB2091">
              <w:rPr>
                <w:rFonts w:eastAsia="標楷體"/>
                <w:sz w:val="20"/>
                <w:szCs w:val="24"/>
              </w:rPr>
              <w:t xml:space="preserve"> Industry and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DD3327D" w14:textId="77777777" w:rsidR="001E5512" w:rsidRPr="00EB2091" w:rsidRDefault="001E5512" w:rsidP="001E39A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B2091">
              <w:rPr>
                <w:rFonts w:eastAsia="標楷體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7A44968F" w14:textId="77777777"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450F226" w14:textId="77777777"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7865B8" w:rsidRPr="0074791E" w14:paraId="1547AA23" w14:textId="77777777" w:rsidTr="001E39A2">
        <w:trPr>
          <w:trHeight w:val="283"/>
        </w:trPr>
        <w:tc>
          <w:tcPr>
            <w:tcW w:w="1276" w:type="dxa"/>
            <w:vMerge/>
            <w:vAlign w:val="center"/>
          </w:tcPr>
          <w:p w14:paraId="11D3B99F" w14:textId="77777777" w:rsidR="007865B8" w:rsidRPr="0074791E" w:rsidRDefault="007865B8" w:rsidP="007865B8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84CA7A" w14:textId="77777777" w:rsidR="007865B8" w:rsidRPr="00EB2091" w:rsidRDefault="007865B8" w:rsidP="007865B8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文教產業與趨勢分析</w:t>
            </w:r>
          </w:p>
        </w:tc>
        <w:tc>
          <w:tcPr>
            <w:tcW w:w="3544" w:type="dxa"/>
            <w:vAlign w:val="center"/>
          </w:tcPr>
          <w:p w14:paraId="3B586943" w14:textId="7E978F32" w:rsidR="007865B8" w:rsidRPr="005A7EAA" w:rsidRDefault="007865B8" w:rsidP="0081266D">
            <w:pPr>
              <w:widowControl/>
              <w:snapToGrid w:val="0"/>
              <w:spacing w:line="20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Cultural and Education Enterprises &amp; Trend Analysis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9CAF8FF" w14:textId="77777777" w:rsidR="007865B8" w:rsidRPr="00EB2091" w:rsidRDefault="007865B8" w:rsidP="007865B8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0ABF2E53" w14:textId="77777777" w:rsidR="007865B8" w:rsidRPr="0074791E" w:rsidRDefault="007865B8" w:rsidP="007865B8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360D7E7" w14:textId="77777777" w:rsidR="007865B8" w:rsidRPr="0074791E" w:rsidRDefault="007865B8" w:rsidP="007865B8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7865B8" w:rsidRPr="0074791E" w14:paraId="23D4ACB3" w14:textId="77777777" w:rsidTr="001E39A2">
        <w:trPr>
          <w:trHeight w:val="283"/>
        </w:trPr>
        <w:tc>
          <w:tcPr>
            <w:tcW w:w="1276" w:type="dxa"/>
            <w:vMerge/>
            <w:vAlign w:val="center"/>
          </w:tcPr>
          <w:p w14:paraId="7956C5CC" w14:textId="77777777" w:rsidR="007865B8" w:rsidRPr="0074791E" w:rsidRDefault="007865B8" w:rsidP="007865B8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EF0F16" w14:textId="77777777" w:rsidR="007865B8" w:rsidRPr="00EB2091" w:rsidRDefault="007865B8" w:rsidP="007865B8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文教事業管理個案分析</w:t>
            </w:r>
          </w:p>
        </w:tc>
        <w:tc>
          <w:tcPr>
            <w:tcW w:w="3544" w:type="dxa"/>
            <w:vAlign w:val="center"/>
          </w:tcPr>
          <w:p w14:paraId="3E2268BA" w14:textId="7734B07F" w:rsidR="007865B8" w:rsidRPr="005A7EAA" w:rsidRDefault="007865B8" w:rsidP="0081266D">
            <w:pPr>
              <w:widowControl/>
              <w:snapToGrid w:val="0"/>
              <w:spacing w:line="20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Case Analysis in Cultural and Education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9188814" w14:textId="77777777" w:rsidR="007865B8" w:rsidRPr="00EB2091" w:rsidRDefault="007865B8" w:rsidP="007865B8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4D293F4E" w14:textId="77777777" w:rsidR="007865B8" w:rsidRPr="0074791E" w:rsidRDefault="007865B8" w:rsidP="007865B8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26E7D96" w14:textId="77777777" w:rsidR="007865B8" w:rsidRPr="0074791E" w:rsidRDefault="007865B8" w:rsidP="007865B8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20B8FB74" w14:textId="77777777" w:rsidTr="001E39A2">
        <w:trPr>
          <w:trHeight w:val="283"/>
        </w:trPr>
        <w:tc>
          <w:tcPr>
            <w:tcW w:w="1276" w:type="dxa"/>
            <w:vMerge/>
            <w:tcBorders>
              <w:bottom w:val="thinThickSmallGap" w:sz="24" w:space="0" w:color="auto"/>
            </w:tcBorders>
            <w:vAlign w:val="center"/>
          </w:tcPr>
          <w:p w14:paraId="30F21443" w14:textId="77777777"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20021E2" w14:textId="77777777" w:rsidR="001E5512" w:rsidRPr="001D290B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color w:val="0000FF"/>
                <w:kern w:val="0"/>
                <w:szCs w:val="24"/>
              </w:rPr>
            </w:pPr>
            <w:r w:rsidRPr="001D290B">
              <w:rPr>
                <w:rFonts w:eastAsia="標楷體" w:hint="eastAsia"/>
                <w:color w:val="0000FF"/>
                <w:kern w:val="0"/>
                <w:szCs w:val="24"/>
              </w:rPr>
              <w:t>非營利組織管理</w:t>
            </w:r>
            <w:r w:rsidRPr="001D290B">
              <w:rPr>
                <w:rFonts w:eastAsia="標楷體" w:hint="eastAsia"/>
                <w:color w:val="0000FF"/>
                <w:kern w:val="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vAlign w:val="center"/>
          </w:tcPr>
          <w:p w14:paraId="6A20C93E" w14:textId="77777777" w:rsidR="001E5512" w:rsidRPr="005A7EAA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5A7EAA">
              <w:rPr>
                <w:rFonts w:eastAsia="標楷體" w:hint="eastAsia"/>
                <w:sz w:val="20"/>
                <w:szCs w:val="24"/>
              </w:rPr>
              <w:t xml:space="preserve">Non-profit Organization </w:t>
            </w:r>
          </w:p>
        </w:tc>
        <w:tc>
          <w:tcPr>
            <w:tcW w:w="75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6D5502E" w14:textId="77777777" w:rsidR="001E5512" w:rsidRPr="00EB2091" w:rsidRDefault="001E5512" w:rsidP="001E39A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756" w:type="dxa"/>
            <w:tcBorders>
              <w:bottom w:val="thinThickSmallGap" w:sz="24" w:space="0" w:color="auto"/>
            </w:tcBorders>
            <w:vAlign w:val="center"/>
          </w:tcPr>
          <w:p w14:paraId="4071A377" w14:textId="77777777"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298F341" w14:textId="77777777"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14:paraId="7434EDA3" w14:textId="77777777" w:rsidTr="0094487F">
        <w:trPr>
          <w:trHeight w:val="340"/>
        </w:trPr>
        <w:tc>
          <w:tcPr>
            <w:tcW w:w="10065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739347C3" w14:textId="77777777" w:rsidR="001E5512" w:rsidRPr="0074791E" w:rsidRDefault="001E5512" w:rsidP="00F61CA4">
            <w:pPr>
              <w:wordWrap w:val="0"/>
              <w:jc w:val="right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AA2C8C">
              <w:rPr>
                <w:rFonts w:ascii="標楷體" w:eastAsia="標楷體" w:hAnsi="標楷體" w:hint="eastAsia"/>
              </w:rPr>
              <w:t>領導發展學分學程</w:t>
            </w:r>
            <w:r>
              <w:rPr>
                <w:rFonts w:ascii="標楷體" w:eastAsia="標楷體" w:hAnsi="標楷體" w:hint="eastAsia"/>
              </w:rPr>
              <w:t>】合計修習：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學分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[學</w:t>
            </w:r>
            <w:r w:rsidRPr="00D05541"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生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自審]</w:t>
            </w:r>
          </w:p>
        </w:tc>
      </w:tr>
    </w:tbl>
    <w:p w14:paraId="2D8D7256" w14:textId="77777777" w:rsidR="00A844D3" w:rsidRPr="00773186" w:rsidRDefault="00773186" w:rsidP="003D6757">
      <w:pPr>
        <w:spacing w:beforeLines="50" w:before="180" w:line="240" w:lineRule="exact"/>
        <w:ind w:leftChars="-100" w:left="382" w:rightChars="-100" w:right="-240" w:hangingChars="259" w:hanging="622"/>
        <w:rPr>
          <w:rFonts w:ascii="標楷體" w:eastAsia="標楷體" w:hAnsi="Calibri" w:cs="Times New Roman"/>
          <w:szCs w:val="24"/>
        </w:rPr>
      </w:pPr>
      <w:r w:rsidRPr="00773186">
        <w:rPr>
          <w:rFonts w:ascii="標楷體" w:eastAsia="標楷體" w:hAnsi="Calibri" w:cs="Times New Roman" w:hint="eastAsia"/>
          <w:szCs w:val="24"/>
        </w:rPr>
        <w:t>【教育經營與管理學系審查】</w:t>
      </w:r>
    </w:p>
    <w:p w14:paraId="26682B47" w14:textId="249FD8F1" w:rsidR="00947C03" w:rsidRPr="00FB42F7" w:rsidRDefault="00436A43" w:rsidP="003D6757">
      <w:pPr>
        <w:spacing w:beforeLines="30" w:before="108"/>
        <w:ind w:leftChars="-100" w:left="-240" w:rightChars="-200" w:right="-480"/>
        <w:rPr>
          <w:rFonts w:ascii="標楷體" w:eastAsia="標楷體" w:hAnsi="Calibri" w:cs="Times New Roman"/>
          <w:szCs w:val="24"/>
        </w:rPr>
      </w:pPr>
      <w:r w:rsidRPr="00FB42F7">
        <w:rPr>
          <w:rFonts w:ascii="標楷體" w:eastAsia="標楷體" w:hAnsi="Calibri" w:cs="Times New Roman" w:hint="eastAsia"/>
          <w:szCs w:val="24"/>
        </w:rPr>
        <w:t>審核人</w:t>
      </w:r>
      <w:r w:rsidR="00B059EF">
        <w:rPr>
          <w:rFonts w:ascii="標楷體" w:eastAsia="標楷體" w:hAnsi="Calibri" w:cs="Times New Roman" w:hint="eastAsia"/>
          <w:szCs w:val="24"/>
        </w:rPr>
        <w:t>(系助教)</w:t>
      </w:r>
      <w:r w:rsidRPr="00FB42F7">
        <w:rPr>
          <w:rFonts w:ascii="標楷體" w:eastAsia="標楷體" w:hAnsi="Calibri" w:cs="Times New Roman" w:hint="eastAsia"/>
          <w:szCs w:val="24"/>
        </w:rPr>
        <w:t>：</w:t>
      </w:r>
      <w:r w:rsidRPr="00FB42F7">
        <w:rPr>
          <w:rFonts w:ascii="標楷體" w:eastAsia="標楷體" w:hAnsi="Calibri" w:cs="Times New Roman" w:hint="eastAsia"/>
          <w:szCs w:val="24"/>
          <w:u w:val="single"/>
        </w:rPr>
        <w:t xml:space="preserve">　　　</w:t>
      </w:r>
      <w:r w:rsidR="00B059EF">
        <w:rPr>
          <w:rFonts w:ascii="標楷體" w:eastAsia="標楷體" w:hAnsi="Calibri" w:cs="Times New Roman" w:hint="eastAsia"/>
          <w:szCs w:val="24"/>
          <w:u w:val="single"/>
        </w:rPr>
        <w:t xml:space="preserve">             </w:t>
      </w:r>
      <w:r>
        <w:rPr>
          <w:rFonts w:ascii="標楷體" w:eastAsia="標楷體" w:hAnsi="Calibri" w:cs="Times New Roman" w:hint="eastAsia"/>
          <w:szCs w:val="24"/>
          <w:u w:val="single"/>
        </w:rPr>
        <w:t xml:space="preserve">　　</w:t>
      </w:r>
      <w:r w:rsidRPr="00436A43">
        <w:rPr>
          <w:rFonts w:ascii="標楷體" w:eastAsia="標楷體" w:hAnsi="Calibri" w:cs="Times New Roman" w:hint="eastAsia"/>
          <w:szCs w:val="24"/>
        </w:rPr>
        <w:t>，</w:t>
      </w:r>
      <w:r w:rsidR="00D24FD3" w:rsidRPr="00FB42F7">
        <w:rPr>
          <w:rFonts w:ascii="標楷體" w:eastAsia="標楷體" w:hAnsi="Calibri" w:cs="Times New Roman" w:hint="eastAsia"/>
          <w:szCs w:val="24"/>
        </w:rPr>
        <w:t>符合學程資格修習共計</w:t>
      </w:r>
      <w:r w:rsidR="00D24FD3" w:rsidRPr="00FB42F7">
        <w:rPr>
          <w:rFonts w:ascii="標楷體" w:eastAsia="標楷體" w:hAnsi="Calibri" w:cs="Times New Roman" w:hint="eastAsia"/>
          <w:szCs w:val="24"/>
          <w:u w:val="single"/>
        </w:rPr>
        <w:t xml:space="preserve">   </w:t>
      </w:r>
      <w:r w:rsidR="00B059EF">
        <w:rPr>
          <w:rFonts w:ascii="標楷體" w:eastAsia="標楷體" w:hAnsi="Calibri" w:cs="Times New Roman" w:hint="eastAsia"/>
          <w:szCs w:val="24"/>
          <w:u w:val="single"/>
        </w:rPr>
        <w:t xml:space="preserve">     </w:t>
      </w:r>
      <w:r w:rsidR="00D24FD3">
        <w:rPr>
          <w:rFonts w:ascii="標楷體" w:eastAsia="標楷體" w:hAnsi="Calibri" w:cs="Times New Roman" w:hint="eastAsia"/>
          <w:szCs w:val="24"/>
          <w:u w:val="single"/>
        </w:rPr>
        <w:t xml:space="preserve">  </w:t>
      </w:r>
      <w:r w:rsidR="00D24FD3" w:rsidRPr="00FB42F7">
        <w:rPr>
          <w:rFonts w:ascii="標楷體" w:eastAsia="標楷體" w:hAnsi="Calibri" w:cs="Times New Roman" w:hint="eastAsia"/>
          <w:szCs w:val="24"/>
          <w:u w:val="single"/>
        </w:rPr>
        <w:t xml:space="preserve"> </w:t>
      </w:r>
      <w:r w:rsidR="0094487F">
        <w:rPr>
          <w:rFonts w:ascii="標楷體" w:eastAsia="標楷體" w:hAnsi="Calibri" w:cs="Times New Roman" w:hint="eastAsia"/>
          <w:szCs w:val="24"/>
          <w:u w:val="single"/>
        </w:rPr>
        <w:t xml:space="preserve">   </w:t>
      </w:r>
      <w:r w:rsidR="00D24FD3" w:rsidRPr="00FB42F7">
        <w:rPr>
          <w:rFonts w:ascii="標楷體" w:eastAsia="標楷體" w:hAnsi="Calibri" w:cs="Times New Roman" w:hint="eastAsia"/>
          <w:szCs w:val="24"/>
          <w:u w:val="single"/>
        </w:rPr>
        <w:t xml:space="preserve">    </w:t>
      </w:r>
      <w:r w:rsidR="00D24FD3" w:rsidRPr="00FB42F7">
        <w:rPr>
          <w:rFonts w:ascii="標楷體" w:eastAsia="標楷體" w:hAnsi="Calibri" w:cs="Times New Roman" w:hint="eastAsia"/>
          <w:szCs w:val="24"/>
        </w:rPr>
        <w:t>學</w:t>
      </w:r>
      <w:r w:rsidR="003D6757">
        <w:rPr>
          <w:rFonts w:ascii="標楷體" w:eastAsia="標楷體" w:hAnsi="Calibri" w:cs="Times New Roman" w:hint="eastAsia"/>
          <w:szCs w:val="24"/>
        </w:rPr>
        <w:t>分</w:t>
      </w:r>
      <w:r w:rsidR="00D24FD3" w:rsidRPr="00FB42F7">
        <w:rPr>
          <w:rFonts w:ascii="標楷體" w:eastAsia="標楷體" w:hAnsi="Calibri" w:cs="Times New Roman" w:hint="eastAsia"/>
          <w:szCs w:val="24"/>
        </w:rPr>
        <w:t>。</w:t>
      </w:r>
    </w:p>
    <w:p w14:paraId="05511B10" w14:textId="77777777" w:rsidR="004737CC" w:rsidRDefault="008C3D14" w:rsidP="003D6757">
      <w:pPr>
        <w:spacing w:beforeLines="30" w:before="108"/>
        <w:ind w:leftChars="-100" w:left="382" w:rightChars="-177" w:right="-425" w:hangingChars="259" w:hanging="622"/>
        <w:rPr>
          <w:rFonts w:ascii="標楷體" w:eastAsia="標楷體" w:hAnsi="標楷體"/>
          <w:b/>
          <w:sz w:val="44"/>
          <w:szCs w:val="40"/>
        </w:rPr>
      </w:pPr>
      <w:r w:rsidRPr="00FB42F7">
        <w:rPr>
          <w:rFonts w:ascii="標楷體" w:eastAsia="標楷體" w:hAnsi="Calibri" w:cs="Times New Roman" w:hint="eastAsia"/>
          <w:szCs w:val="24"/>
        </w:rPr>
        <w:t>證書字號：</w:t>
      </w:r>
      <w:r w:rsidR="00BD775F">
        <w:rPr>
          <w:rFonts w:ascii="標楷體" w:eastAsia="標楷體" w:hAnsi="Calibri" w:hint="eastAsia"/>
          <w:u w:val="single"/>
        </w:rPr>
        <w:t>(　　) 領導發展學分學程證字第 　　號</w:t>
      </w:r>
      <w:r w:rsidR="00B814DA" w:rsidRPr="00B814DA">
        <w:rPr>
          <w:rFonts w:ascii="標楷體" w:eastAsia="標楷體" w:hAnsi="Calibri" w:hint="eastAsia"/>
        </w:rPr>
        <w:t>，</w:t>
      </w:r>
      <w:r w:rsidRPr="00FB42F7">
        <w:rPr>
          <w:rFonts w:ascii="標楷體" w:eastAsia="標楷體" w:hAnsi="標楷體" w:hint="eastAsia"/>
          <w:szCs w:val="24"/>
        </w:rPr>
        <w:t>領取證書學生簽章：</w:t>
      </w:r>
      <w:r w:rsidRPr="00FB42F7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584EE6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53494C">
        <w:rPr>
          <w:rFonts w:ascii="標楷體" w:eastAsia="標楷體" w:hAnsi="標楷體" w:hint="eastAsia"/>
          <w:szCs w:val="24"/>
          <w:u w:val="single"/>
        </w:rPr>
        <w:t xml:space="preserve">　　  </w:t>
      </w:r>
      <w:r w:rsidR="0053494C" w:rsidRPr="0053494C">
        <w:rPr>
          <w:rFonts w:ascii="標楷體" w:eastAsia="標楷體" w:hAnsi="標楷體" w:hint="eastAsia"/>
          <w:sz w:val="14"/>
          <w:szCs w:val="20"/>
          <w:u w:val="single"/>
        </w:rPr>
        <w:t>日期:</w:t>
      </w:r>
      <w:r w:rsidR="0053494C" w:rsidRPr="0053494C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3E56F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3E56F4" w:rsidRPr="003E56F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53494C" w:rsidRPr="003E56F4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53494C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FB42F7">
        <w:rPr>
          <w:rFonts w:ascii="標楷體" w:eastAsia="標楷體" w:hAnsi="標楷體" w:hint="eastAsia"/>
          <w:szCs w:val="24"/>
          <w:u w:val="single"/>
        </w:rPr>
        <w:t xml:space="preserve">　　　　</w:t>
      </w:r>
      <w:r w:rsidR="004737CC">
        <w:rPr>
          <w:rFonts w:ascii="標楷體" w:eastAsia="標楷體" w:hAnsi="標楷體"/>
          <w:b/>
          <w:sz w:val="44"/>
          <w:szCs w:val="40"/>
        </w:rPr>
        <w:br w:type="page"/>
      </w:r>
    </w:p>
    <w:p w14:paraId="1387E73E" w14:textId="77777777" w:rsidR="00241CEC" w:rsidRPr="00FB42F7" w:rsidRDefault="00E84E71" w:rsidP="00065B91">
      <w:pPr>
        <w:snapToGrid w:val="0"/>
        <w:jc w:val="center"/>
        <w:rPr>
          <w:rFonts w:ascii="標楷體" w:eastAsia="標楷體" w:hAnsi="標楷體"/>
          <w:b/>
          <w:sz w:val="44"/>
          <w:szCs w:val="40"/>
        </w:rPr>
      </w:pPr>
      <w:r w:rsidRPr="00FB42F7">
        <w:rPr>
          <w:rFonts w:ascii="標楷體" w:eastAsia="標楷體" w:hAnsi="標楷體" w:hint="eastAsia"/>
          <w:b/>
          <w:sz w:val="44"/>
          <w:szCs w:val="40"/>
        </w:rPr>
        <w:lastRenderedPageBreak/>
        <w:t>國立</w:t>
      </w:r>
      <w:proofErr w:type="gramStart"/>
      <w:r w:rsidRPr="00FB42F7">
        <w:rPr>
          <w:rFonts w:ascii="標楷體" w:eastAsia="標楷體" w:hAnsi="標楷體" w:hint="eastAsia"/>
          <w:b/>
          <w:sz w:val="44"/>
          <w:szCs w:val="40"/>
        </w:rPr>
        <w:t>臺</w:t>
      </w:r>
      <w:proofErr w:type="gramEnd"/>
      <w:r w:rsidRPr="00FB42F7">
        <w:rPr>
          <w:rFonts w:ascii="標楷體" w:eastAsia="標楷體" w:hAnsi="標楷體" w:hint="eastAsia"/>
          <w:b/>
          <w:sz w:val="44"/>
          <w:szCs w:val="40"/>
        </w:rPr>
        <w:t>北教育大學領導發展學分學程</w:t>
      </w:r>
    </w:p>
    <w:p w14:paraId="5FBEF25D" w14:textId="77777777" w:rsidR="00E84E71" w:rsidRPr="00FB42F7" w:rsidRDefault="00ED3F3F" w:rsidP="00065B91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FB42F7">
        <w:rPr>
          <w:rFonts w:ascii="標楷體" w:eastAsia="標楷體" w:hAnsi="標楷體" w:hint="eastAsia"/>
          <w:b/>
          <w:sz w:val="40"/>
          <w:szCs w:val="40"/>
        </w:rPr>
        <w:t>領導發展或服務學習志工活動</w:t>
      </w:r>
      <w:r w:rsidR="00E84E71" w:rsidRPr="00FB42F7">
        <w:rPr>
          <w:rFonts w:ascii="標楷體" w:eastAsia="標楷體" w:hAnsi="標楷體" w:hint="eastAsia"/>
          <w:b/>
          <w:sz w:val="40"/>
          <w:szCs w:val="40"/>
        </w:rPr>
        <w:t>考核表</w:t>
      </w:r>
    </w:p>
    <w:p w14:paraId="3B64C682" w14:textId="77777777" w:rsidR="00E84E71" w:rsidRPr="00FB42F7" w:rsidRDefault="00E84E71" w:rsidP="00E84E71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96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1276"/>
        <w:gridCol w:w="1843"/>
        <w:gridCol w:w="851"/>
        <w:gridCol w:w="2268"/>
        <w:gridCol w:w="992"/>
        <w:gridCol w:w="567"/>
        <w:gridCol w:w="1843"/>
      </w:tblGrid>
      <w:tr w:rsidR="00E20832" w:rsidRPr="00FB42F7" w14:paraId="464088CE" w14:textId="77777777" w:rsidTr="00991461">
        <w:trPr>
          <w:trHeight w:val="747"/>
          <w:jc w:val="center"/>
        </w:trPr>
        <w:tc>
          <w:tcPr>
            <w:tcW w:w="1276" w:type="dxa"/>
            <w:vAlign w:val="center"/>
          </w:tcPr>
          <w:p w14:paraId="24203235" w14:textId="77777777" w:rsidR="00E20832" w:rsidRPr="00FB42F7" w:rsidRDefault="00E20832" w:rsidP="0099146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系所</w:t>
            </w:r>
          </w:p>
          <w:p w14:paraId="0232F1F3" w14:textId="77777777" w:rsidR="00E20832" w:rsidRPr="00FB42F7" w:rsidRDefault="00E20832" w:rsidP="0099146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7778B0D2" w14:textId="77777777" w:rsidR="00E20832" w:rsidRPr="00FB42F7" w:rsidRDefault="00E20832" w:rsidP="00BE35C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 w:val="22"/>
                <w:szCs w:val="24"/>
              </w:rPr>
              <w:t>□教育學院</w:t>
            </w:r>
          </w:p>
          <w:p w14:paraId="6C24554F" w14:textId="77777777" w:rsidR="00E20832" w:rsidRPr="00FB42F7" w:rsidRDefault="00E20832" w:rsidP="00BE35C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 w:val="22"/>
                <w:szCs w:val="24"/>
              </w:rPr>
              <w:t>□人文藝術學院</w:t>
            </w:r>
          </w:p>
          <w:p w14:paraId="48E9B38E" w14:textId="77777777" w:rsidR="00E20832" w:rsidRPr="00FB42F7" w:rsidRDefault="00E20832" w:rsidP="00BE35C8">
            <w:pPr>
              <w:adjustRightInd w:val="0"/>
              <w:snapToGrid w:val="0"/>
              <w:ind w:right="335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 w:val="22"/>
                <w:szCs w:val="24"/>
              </w:rPr>
              <w:t>□理學院</w:t>
            </w:r>
          </w:p>
        </w:tc>
        <w:tc>
          <w:tcPr>
            <w:tcW w:w="311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A322A" w14:textId="77777777" w:rsidR="00E20832" w:rsidRPr="00FB42F7" w:rsidRDefault="00E20832" w:rsidP="0099146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Cs w:val="24"/>
              </w:rPr>
              <w:t>學系(研究所)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35E75" w14:textId="77777777" w:rsidR="00E20832" w:rsidRPr="00FB42F7" w:rsidRDefault="00E20832" w:rsidP="00991461">
            <w:pPr>
              <w:adjustRightInd w:val="0"/>
              <w:snapToGrid w:val="0"/>
              <w:ind w:right="3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Cs w:val="24"/>
              </w:rPr>
              <w:t>□學士班</w:t>
            </w:r>
          </w:p>
          <w:p w14:paraId="70CB893D" w14:textId="77777777" w:rsidR="00E20832" w:rsidRPr="00FB42F7" w:rsidRDefault="00E20832" w:rsidP="00991461">
            <w:pPr>
              <w:adjustRightInd w:val="0"/>
              <w:snapToGrid w:val="0"/>
              <w:ind w:rightChars="140" w:right="3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Cs w:val="24"/>
              </w:rPr>
              <w:t>□碩士班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4B5CE817" w14:textId="77777777" w:rsidR="00E20832" w:rsidRPr="00FB42F7" w:rsidRDefault="00E20832" w:rsidP="00991461">
            <w:pPr>
              <w:adjustRightInd w:val="0"/>
              <w:snapToGrid w:val="0"/>
              <w:ind w:right="284"/>
              <w:jc w:val="right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</w:tr>
      <w:tr w:rsidR="003A562E" w:rsidRPr="00241CEC" w14:paraId="35EBB69A" w14:textId="77777777" w:rsidTr="00991461">
        <w:trPr>
          <w:trHeight w:val="504"/>
          <w:jc w:val="center"/>
        </w:trPr>
        <w:tc>
          <w:tcPr>
            <w:tcW w:w="1276" w:type="dxa"/>
            <w:vAlign w:val="center"/>
          </w:tcPr>
          <w:p w14:paraId="34CD277F" w14:textId="77777777" w:rsidR="003A562E" w:rsidRPr="00241CEC" w:rsidRDefault="003A562E" w:rsidP="0099146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241CE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D70F2C0" w14:textId="77777777" w:rsidR="003A562E" w:rsidRPr="00241CEC" w:rsidRDefault="003A562E" w:rsidP="009914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11D91C2" w14:textId="77777777" w:rsidR="003A562E" w:rsidRPr="00241CEC" w:rsidRDefault="003A562E" w:rsidP="0099146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241CEC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66D896E" w14:textId="77777777" w:rsidR="003A562E" w:rsidRPr="00241CEC" w:rsidRDefault="003A562E" w:rsidP="009914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3E2584" w14:textId="77777777" w:rsidR="003A562E" w:rsidRPr="00241CEC" w:rsidRDefault="003A562E" w:rsidP="00991461">
            <w:pPr>
              <w:jc w:val="center"/>
              <w:rPr>
                <w:rFonts w:ascii="標楷體" w:eastAsia="標楷體" w:hAnsi="標楷體"/>
              </w:rPr>
            </w:pPr>
            <w:r w:rsidRPr="00241CEC">
              <w:rPr>
                <w:rFonts w:ascii="標楷體" w:eastAsia="標楷體" w:hAnsi="標楷體" w:hint="eastAsia"/>
              </w:rPr>
              <w:t>聯絡</w:t>
            </w:r>
          </w:p>
          <w:p w14:paraId="423209A7" w14:textId="77777777" w:rsidR="003A562E" w:rsidRPr="00241CEC" w:rsidRDefault="003A562E" w:rsidP="00991461">
            <w:pPr>
              <w:jc w:val="center"/>
              <w:rPr>
                <w:rFonts w:ascii="標楷體" w:eastAsia="標楷體" w:hAnsi="標楷體"/>
              </w:rPr>
            </w:pPr>
            <w:r w:rsidRPr="00241CE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2"/>
          </w:tcPr>
          <w:p w14:paraId="14A91733" w14:textId="77777777" w:rsidR="003A562E" w:rsidRPr="00241CEC" w:rsidRDefault="003A562E" w:rsidP="00991461">
            <w:pPr>
              <w:adjustRightInd w:val="0"/>
              <w:snapToGrid w:val="0"/>
              <w:ind w:left="130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4"/>
        <w:gridCol w:w="1420"/>
        <w:gridCol w:w="1405"/>
        <w:gridCol w:w="2187"/>
        <w:gridCol w:w="1782"/>
      </w:tblGrid>
      <w:tr w:rsidR="00E84E71" w:rsidRPr="00572854" w14:paraId="50B15AC2" w14:textId="77777777" w:rsidTr="003A562E">
        <w:trPr>
          <w:trHeight w:val="518"/>
          <w:jc w:val="center"/>
        </w:trPr>
        <w:tc>
          <w:tcPr>
            <w:tcW w:w="2786" w:type="dxa"/>
            <w:shd w:val="clear" w:color="auto" w:fill="D9D9D9" w:themeFill="background1" w:themeFillShade="D9"/>
            <w:vAlign w:val="center"/>
          </w:tcPr>
          <w:p w14:paraId="2EC8F8D4" w14:textId="77777777" w:rsidR="00E84E71" w:rsidRPr="00572854" w:rsidRDefault="00E84E71" w:rsidP="005728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2854">
              <w:rPr>
                <w:rFonts w:ascii="標楷體" w:eastAsia="標楷體" w:hAnsi="標楷體" w:hint="eastAsia"/>
                <w:b/>
                <w:sz w:val="26"/>
                <w:szCs w:val="26"/>
              </w:rPr>
              <w:t>服務項目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6EFEB069" w14:textId="77777777" w:rsidR="00E84E71" w:rsidRPr="00572854" w:rsidRDefault="00E84E71" w:rsidP="005728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2854">
              <w:rPr>
                <w:rFonts w:ascii="標楷體" w:eastAsia="標楷體" w:hAnsi="標楷體" w:hint="eastAsia"/>
                <w:b/>
                <w:sz w:val="26"/>
                <w:szCs w:val="26"/>
              </w:rPr>
              <w:t>服務日期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BC28C5A" w14:textId="77777777" w:rsidR="00E84E71" w:rsidRPr="00572854" w:rsidRDefault="00E84E71" w:rsidP="005728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2854">
              <w:rPr>
                <w:rFonts w:ascii="標楷體" w:eastAsia="標楷體" w:hAnsi="標楷體" w:hint="eastAsia"/>
                <w:b/>
                <w:sz w:val="26"/>
                <w:szCs w:val="26"/>
              </w:rPr>
              <w:t>服務時數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18F3B3A" w14:textId="77777777" w:rsidR="00E84E71" w:rsidRPr="00572854" w:rsidRDefault="00E84E71" w:rsidP="005728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2854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  <w:lang w:val="zh-TW"/>
              </w:rPr>
              <w:t>服務單位認證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EDFF470" w14:textId="77777777" w:rsidR="00E84E71" w:rsidRPr="00572854" w:rsidRDefault="00572854" w:rsidP="005728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2854">
              <w:rPr>
                <w:rFonts w:ascii="標楷體" w:eastAsia="標楷體" w:hAnsi="標楷體" w:hint="eastAsia"/>
                <w:b/>
                <w:sz w:val="26"/>
                <w:szCs w:val="26"/>
              </w:rPr>
              <w:t>學程</w:t>
            </w:r>
            <w:r w:rsidR="00E84E71" w:rsidRPr="00572854">
              <w:rPr>
                <w:rFonts w:ascii="標楷體" w:eastAsia="標楷體" w:hAnsi="標楷體" w:hint="eastAsia"/>
                <w:b/>
                <w:sz w:val="26"/>
                <w:szCs w:val="26"/>
              </w:rPr>
              <w:t>核定時數</w:t>
            </w:r>
          </w:p>
        </w:tc>
      </w:tr>
      <w:tr w:rsidR="00E84E71" w:rsidRPr="00241CEC" w14:paraId="1E764523" w14:textId="77777777" w:rsidTr="003A562E">
        <w:trPr>
          <w:jc w:val="center"/>
        </w:trPr>
        <w:tc>
          <w:tcPr>
            <w:tcW w:w="2786" w:type="dxa"/>
          </w:tcPr>
          <w:p w14:paraId="3EF397CC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14:paraId="2213465A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7EAAFC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E72598B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3E1F4B9" w14:textId="77777777"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14:paraId="3E91459B" w14:textId="77777777" w:rsidTr="003A562E">
        <w:trPr>
          <w:jc w:val="center"/>
        </w:trPr>
        <w:tc>
          <w:tcPr>
            <w:tcW w:w="2786" w:type="dxa"/>
          </w:tcPr>
          <w:p w14:paraId="3A4700B8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14:paraId="50F364BD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6C94F5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49B3CDD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7ADD87" w14:textId="77777777"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05BE" w:rsidRPr="00241CEC" w14:paraId="6F5BA74B" w14:textId="77777777" w:rsidTr="003A562E">
        <w:trPr>
          <w:jc w:val="center"/>
        </w:trPr>
        <w:tc>
          <w:tcPr>
            <w:tcW w:w="2786" w:type="dxa"/>
          </w:tcPr>
          <w:p w14:paraId="662822AD" w14:textId="77777777" w:rsidR="009B05BE" w:rsidRPr="00241CEC" w:rsidRDefault="009B05BE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14:paraId="2CC72FC0" w14:textId="77777777" w:rsidR="009B05BE" w:rsidRPr="00241CEC" w:rsidRDefault="009B05BE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7F979D" w14:textId="77777777" w:rsidR="009B05BE" w:rsidRPr="00241CEC" w:rsidRDefault="009B05BE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9E84B15" w14:textId="77777777" w:rsidR="009B05BE" w:rsidRPr="00241CEC" w:rsidRDefault="009B05BE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F9557F2" w14:textId="77777777" w:rsidR="009B05BE" w:rsidRPr="00241CEC" w:rsidRDefault="009B05BE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14:paraId="5AEAB658" w14:textId="77777777" w:rsidTr="003A562E">
        <w:trPr>
          <w:jc w:val="center"/>
        </w:trPr>
        <w:tc>
          <w:tcPr>
            <w:tcW w:w="2786" w:type="dxa"/>
          </w:tcPr>
          <w:p w14:paraId="2A2DD3EB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14:paraId="3B27B8F6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EF7FFE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80E302D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35B26C3" w14:textId="77777777"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14:paraId="20EA420C" w14:textId="77777777" w:rsidTr="003A562E">
        <w:trPr>
          <w:jc w:val="center"/>
        </w:trPr>
        <w:tc>
          <w:tcPr>
            <w:tcW w:w="2786" w:type="dxa"/>
          </w:tcPr>
          <w:p w14:paraId="79622DF3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14:paraId="4689B744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488C70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6406B44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06013F4" w14:textId="77777777"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14:paraId="131D4D71" w14:textId="77777777" w:rsidTr="003A562E">
        <w:trPr>
          <w:jc w:val="center"/>
        </w:trPr>
        <w:tc>
          <w:tcPr>
            <w:tcW w:w="2786" w:type="dxa"/>
          </w:tcPr>
          <w:p w14:paraId="55F487FF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14:paraId="21121FF9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61613B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5DC031A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6FE126" w14:textId="77777777"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14:paraId="539E3A3E" w14:textId="77777777" w:rsidTr="003A562E">
        <w:trPr>
          <w:jc w:val="center"/>
        </w:trPr>
        <w:tc>
          <w:tcPr>
            <w:tcW w:w="2786" w:type="dxa"/>
          </w:tcPr>
          <w:p w14:paraId="6630AB56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14:paraId="7429E06D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939BCE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ACCD806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F881BC5" w14:textId="77777777"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14:paraId="057D559B" w14:textId="77777777" w:rsidTr="003A562E">
        <w:trPr>
          <w:jc w:val="center"/>
        </w:trPr>
        <w:tc>
          <w:tcPr>
            <w:tcW w:w="2786" w:type="dxa"/>
          </w:tcPr>
          <w:p w14:paraId="782D4917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14:paraId="7C59FF1F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9D4D90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4B5462E" w14:textId="77777777"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9524DBF" w14:textId="77777777"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14:paraId="64CC1946" w14:textId="77777777" w:rsidTr="0022543C">
        <w:trPr>
          <w:trHeight w:val="947"/>
          <w:jc w:val="center"/>
        </w:trPr>
        <w:tc>
          <w:tcPr>
            <w:tcW w:w="2786" w:type="dxa"/>
            <w:vAlign w:val="center"/>
          </w:tcPr>
          <w:p w14:paraId="3449DE25" w14:textId="77777777" w:rsidR="00E84E71" w:rsidRPr="00241CEC" w:rsidRDefault="00E84E71" w:rsidP="0022543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CEC">
              <w:rPr>
                <w:rFonts w:ascii="標楷體" w:eastAsia="標楷體" w:hAnsi="標楷體" w:hint="eastAsia"/>
                <w:b/>
                <w:sz w:val="28"/>
                <w:szCs w:val="28"/>
              </w:rPr>
              <w:t>服務時數總計</w:t>
            </w:r>
          </w:p>
        </w:tc>
        <w:tc>
          <w:tcPr>
            <w:tcW w:w="6862" w:type="dxa"/>
            <w:gridSpan w:val="4"/>
            <w:vAlign w:val="center"/>
          </w:tcPr>
          <w:p w14:paraId="10DC0C2F" w14:textId="77777777" w:rsidR="00E84E71" w:rsidRPr="00241CEC" w:rsidRDefault="00E84E71" w:rsidP="002254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4F28719" w14:textId="77777777" w:rsidR="00E84E71" w:rsidRPr="00241CEC" w:rsidRDefault="003648D1" w:rsidP="00E20832">
      <w:pPr>
        <w:spacing w:beforeLines="50" w:before="18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開設單位</w:t>
      </w:r>
      <w:r w:rsidR="000F3C20">
        <w:rPr>
          <w:rFonts w:ascii="標楷體" w:eastAsia="標楷體" w:hAnsi="標楷體" w:hint="eastAsia"/>
          <w:b/>
          <w:sz w:val="28"/>
          <w:szCs w:val="28"/>
        </w:rPr>
        <w:t>主管</w:t>
      </w:r>
      <w:r w:rsidR="00E84E71" w:rsidRPr="00241CEC">
        <w:rPr>
          <w:rFonts w:ascii="標楷體" w:eastAsia="標楷體" w:hAnsi="標楷體" w:hint="eastAsia"/>
          <w:b/>
          <w:sz w:val="28"/>
          <w:szCs w:val="28"/>
        </w:rPr>
        <w:t>：</w:t>
      </w:r>
      <w:r w:rsidR="00E84E71" w:rsidRPr="00241C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0F3C2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E84E71" w:rsidRPr="00241C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F3C20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E84E71" w:rsidRPr="00241CEC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E84E71" w:rsidRPr="00241C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E84E71" w:rsidRPr="00241C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</w:p>
    <w:p w14:paraId="67357670" w14:textId="77777777" w:rsidR="00C7722D" w:rsidRPr="00C7722D" w:rsidRDefault="00E84E71" w:rsidP="00C7722D">
      <w:pPr>
        <w:pStyle w:val="a8"/>
        <w:numPr>
          <w:ilvl w:val="0"/>
          <w:numId w:val="4"/>
        </w:numPr>
        <w:ind w:leftChars="50" w:left="602" w:hanging="482"/>
        <w:rPr>
          <w:rFonts w:ascii="標楷體" w:eastAsia="標楷體" w:hAnsi="標楷體"/>
          <w:sz w:val="22"/>
        </w:rPr>
      </w:pPr>
      <w:r w:rsidRPr="00173C3B">
        <w:rPr>
          <w:rFonts w:ascii="標楷體" w:eastAsia="標楷體" w:hAnsi="標楷體" w:hint="eastAsia"/>
          <w:sz w:val="22"/>
        </w:rPr>
        <w:t>備註：</w:t>
      </w:r>
      <w:proofErr w:type="gramStart"/>
      <w:r w:rsidRPr="00173C3B">
        <w:rPr>
          <w:rFonts w:ascii="標楷體" w:eastAsia="標楷體" w:hAnsi="標楷體" w:hint="eastAsia"/>
          <w:sz w:val="22"/>
        </w:rPr>
        <w:t>本表請妥善</w:t>
      </w:r>
      <w:proofErr w:type="gramEnd"/>
      <w:r w:rsidRPr="00173C3B">
        <w:rPr>
          <w:rFonts w:ascii="標楷體" w:eastAsia="標楷體" w:hAnsi="標楷體" w:hint="eastAsia"/>
          <w:sz w:val="22"/>
        </w:rPr>
        <w:t>保管</w:t>
      </w:r>
      <w:r w:rsidR="00173C3B" w:rsidRPr="00173C3B">
        <w:rPr>
          <w:rFonts w:ascii="標楷體" w:eastAsia="標楷體" w:hAnsi="標楷體" w:hint="eastAsia"/>
          <w:sz w:val="22"/>
        </w:rPr>
        <w:t>；欄位不足者，請自行增列</w:t>
      </w:r>
      <w:r w:rsidRPr="00173C3B">
        <w:rPr>
          <w:rFonts w:ascii="標楷體" w:eastAsia="標楷體" w:hAnsi="標楷體" w:hint="eastAsia"/>
          <w:sz w:val="22"/>
        </w:rPr>
        <w:t>。</w:t>
      </w:r>
      <w:r w:rsidR="00C7722D">
        <w:rPr>
          <w:rFonts w:ascii="標楷體" w:eastAsia="標楷體" w:hAnsi="標楷體" w:hint="eastAsia"/>
          <w:sz w:val="22"/>
        </w:rPr>
        <w:t>(可提供生輔組</w:t>
      </w:r>
      <w:r w:rsidR="00C7722D" w:rsidRPr="00C7722D">
        <w:rPr>
          <w:rFonts w:ascii="標楷體" w:eastAsia="標楷體" w:hAnsi="標楷體" w:hint="eastAsia"/>
          <w:sz w:val="22"/>
          <w:u w:val="single"/>
        </w:rPr>
        <w:t>勞動與服務教育卡</w:t>
      </w:r>
      <w:r w:rsidR="00C7722D">
        <w:rPr>
          <w:rFonts w:ascii="標楷體" w:eastAsia="標楷體" w:hAnsi="標楷體" w:hint="eastAsia"/>
          <w:sz w:val="22"/>
          <w:u w:val="single"/>
        </w:rPr>
        <w:t>)</w:t>
      </w:r>
    </w:p>
    <w:p w14:paraId="090D94E9" w14:textId="77777777" w:rsidR="00173C3B" w:rsidRPr="00173C3B" w:rsidRDefault="00173C3B" w:rsidP="00DE5E06">
      <w:pPr>
        <w:pStyle w:val="a8"/>
        <w:widowControl/>
        <w:numPr>
          <w:ilvl w:val="0"/>
          <w:numId w:val="4"/>
        </w:numPr>
        <w:snapToGrid w:val="0"/>
        <w:spacing w:line="400" w:lineRule="atLeast"/>
        <w:ind w:leftChars="50" w:left="602" w:hanging="482"/>
        <w:rPr>
          <w:rFonts w:eastAsia="標楷體"/>
          <w:kern w:val="0"/>
          <w:sz w:val="22"/>
        </w:rPr>
      </w:pP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  <w:shd w:val="clear" w:color="auto" w:fill="FFFFFF"/>
        </w:rPr>
        <w:t>相關活動</w:t>
      </w:r>
      <w:r w:rsidRPr="00173C3B">
        <w:rPr>
          <w:rFonts w:eastAsia="標楷體" w:hAnsi="標楷體" w:hint="eastAsia"/>
          <w:color w:val="000000"/>
          <w:kern w:val="0"/>
          <w:sz w:val="22"/>
          <w:bdr w:val="none" w:sz="0" w:space="0" w:color="auto" w:frame="1"/>
          <w:shd w:val="clear" w:color="auto" w:fill="FFFFFF"/>
        </w:rPr>
        <w:t>規定：</w:t>
      </w:r>
    </w:p>
    <w:p w14:paraId="69166989" w14:textId="77777777" w:rsidR="00173C3B" w:rsidRPr="00173C3B" w:rsidRDefault="00173C3B" w:rsidP="009B05BE">
      <w:pPr>
        <w:widowControl/>
        <w:snapToGrid w:val="0"/>
        <w:ind w:leftChars="150" w:left="360"/>
        <w:rPr>
          <w:rFonts w:ascii="Calibri" w:eastAsia="標楷體" w:hAnsi="Calibri" w:cs="Times New Roman"/>
          <w:kern w:val="0"/>
          <w:sz w:val="22"/>
        </w:rPr>
      </w:pP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  <w:shd w:val="clear" w:color="auto" w:fill="FFFFFF"/>
        </w:rPr>
        <w:t>學生進入本學程後，至少需參與一項</w:t>
      </w:r>
      <w:r w:rsidRPr="00173C3B">
        <w:rPr>
          <w:rFonts w:ascii="Calibri" w:eastAsia="標楷體" w:hAnsi="標楷體" w:cs="Times New Roman"/>
          <w:color w:val="000000"/>
          <w:sz w:val="22"/>
          <w:shd w:val="clear" w:color="auto" w:fill="FFFFFF"/>
        </w:rPr>
        <w:t>經學程認可之領導發展相關活動或服務學習志工活動。</w:t>
      </w:r>
      <w:r w:rsidRPr="00173C3B">
        <w:rPr>
          <w:rFonts w:ascii="Calibri" w:eastAsia="標楷體" w:hAnsi="Calibri" w:cs="Times New Roman"/>
          <w:kern w:val="0"/>
          <w:sz w:val="22"/>
        </w:rPr>
        <w:t xml:space="preserve"> </w:t>
      </w:r>
    </w:p>
    <w:p w14:paraId="1BDBA422" w14:textId="77777777" w:rsidR="00173C3B" w:rsidRPr="00173C3B" w:rsidRDefault="00173C3B" w:rsidP="009B05BE">
      <w:pPr>
        <w:widowControl/>
        <w:shd w:val="clear" w:color="auto" w:fill="FFFFFF"/>
        <w:snapToGrid w:val="0"/>
        <w:ind w:firstLineChars="150" w:firstLine="330"/>
        <w:textAlignment w:val="baseline"/>
        <w:rPr>
          <w:rFonts w:ascii="Calibri" w:eastAsia="標楷體" w:hAnsi="Calibri" w:cs="Times New Roman"/>
          <w:color w:val="999999"/>
          <w:kern w:val="0"/>
          <w:sz w:val="22"/>
        </w:rPr>
      </w:pP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>(</w:t>
      </w:r>
      <w:proofErr w:type="gramStart"/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一</w:t>
      </w:r>
      <w:proofErr w:type="gramEnd"/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>)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領導發展相關活動應具備之條件如下：</w:t>
      </w:r>
    </w:p>
    <w:p w14:paraId="54346D63" w14:textId="77777777"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00" w:firstLine="440"/>
        <w:textAlignment w:val="baseline"/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</w:pPr>
      <w:r w:rsidRPr="00173C3B">
        <w:rPr>
          <w:rFonts w:ascii="Calibri" w:eastAsia="標楷體" w:hAnsi="Calibri" w:cs="Times New Roman" w:hint="eastAsia"/>
          <w:color w:val="000000"/>
          <w:kern w:val="0"/>
          <w:sz w:val="22"/>
          <w:bdr w:val="none" w:sz="0" w:space="0" w:color="auto" w:frame="1"/>
        </w:rPr>
        <w:t xml:space="preserve"> 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1.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具領導、服務、擴展全球視野與在地行動性質之校內外相關活動。</w:t>
      </w:r>
    </w:p>
    <w:p w14:paraId="7A556247" w14:textId="77777777"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00" w:firstLine="440"/>
        <w:textAlignment w:val="baseline"/>
        <w:rPr>
          <w:rFonts w:ascii="Calibri" w:eastAsia="標楷體" w:hAnsi="Calibri" w:cs="Times New Roman"/>
          <w:color w:val="999999"/>
          <w:kern w:val="0"/>
          <w:sz w:val="22"/>
        </w:rPr>
      </w:pPr>
      <w:r w:rsidRPr="00173C3B">
        <w:rPr>
          <w:rFonts w:ascii="Calibri" w:eastAsia="標楷體" w:hAnsi="Calibri" w:cs="Times New Roman" w:hint="eastAsia"/>
          <w:color w:val="000000"/>
          <w:kern w:val="0"/>
          <w:sz w:val="22"/>
        </w:rPr>
        <w:t xml:space="preserve"> 2.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活動時間應以達連續四天三夜或合計達四十小時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(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含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)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以上為原則。</w:t>
      </w:r>
    </w:p>
    <w:p w14:paraId="38A82C8A" w14:textId="77777777" w:rsidR="00173C3B" w:rsidRPr="00173C3B" w:rsidRDefault="00173C3B" w:rsidP="009B05BE">
      <w:pPr>
        <w:widowControl/>
        <w:shd w:val="clear" w:color="auto" w:fill="FFFFFF"/>
        <w:snapToGrid w:val="0"/>
        <w:ind w:firstLineChars="150" w:firstLine="330"/>
        <w:textAlignment w:val="baseline"/>
        <w:rPr>
          <w:rFonts w:ascii="Calibri" w:eastAsia="標楷體" w:hAnsi="Calibri" w:cs="Times New Roman"/>
          <w:color w:val="999999"/>
          <w:kern w:val="0"/>
          <w:sz w:val="22"/>
        </w:rPr>
      </w:pP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>(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二</w:t>
      </w: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>)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服務學習志工活動應具備之條件如下：</w:t>
      </w:r>
    </w:p>
    <w:p w14:paraId="26C16F98" w14:textId="77777777"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00" w:firstLine="440"/>
        <w:textAlignment w:val="baseline"/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</w:pPr>
      <w:r w:rsidRPr="00173C3B">
        <w:rPr>
          <w:rFonts w:ascii="Calibri" w:eastAsia="標楷體" w:hAnsi="Calibri" w:cs="Times New Roman" w:hint="eastAsia"/>
          <w:color w:val="000000"/>
          <w:kern w:val="0"/>
          <w:sz w:val="22"/>
          <w:bdr w:val="none" w:sz="0" w:space="0" w:color="auto" w:frame="1"/>
        </w:rPr>
        <w:t xml:space="preserve"> 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1.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服務學習志工活動不得包含</w:t>
      </w:r>
      <w:proofErr w:type="gramStart"/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括</w:t>
      </w:r>
      <w:proofErr w:type="gramEnd"/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學校或學系所應修習之服務課時數。</w:t>
      </w:r>
    </w:p>
    <w:p w14:paraId="65E2DC4E" w14:textId="77777777"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00" w:firstLine="440"/>
        <w:textAlignment w:val="baseline"/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</w:pPr>
      <w:r w:rsidRPr="00173C3B">
        <w:rPr>
          <w:rFonts w:ascii="Calibri" w:eastAsia="標楷體" w:hAnsi="Calibri" w:cs="Times New Roman" w:hint="eastAsia"/>
          <w:color w:val="000000"/>
          <w:kern w:val="0"/>
          <w:sz w:val="22"/>
          <w:bdr w:val="none" w:sz="0" w:space="0" w:color="auto" w:frame="1"/>
        </w:rPr>
        <w:t xml:space="preserve"> 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2.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服務學習時間總計應達四十小時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(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含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)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以上為原則。</w:t>
      </w:r>
    </w:p>
    <w:p w14:paraId="4B2A7E1E" w14:textId="77777777"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20" w:firstLine="484"/>
        <w:textAlignment w:val="baseline"/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</w:pP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 xml:space="preserve">  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相關活動皆應提出參加活動證明資料及繳交活動報告，向</w:t>
      </w:r>
      <w:r w:rsidRPr="00173C3B">
        <w:rPr>
          <w:rFonts w:ascii="Calibri" w:eastAsia="標楷體" w:hAnsi="標楷體" w:cs="Times New Roman"/>
          <w:color w:val="000000"/>
          <w:sz w:val="22"/>
          <w:shd w:val="clear" w:color="auto" w:fill="FFFFFF"/>
        </w:rPr>
        <w:t>教育經營與管理學系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辦公室</w:t>
      </w: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 xml:space="preserve"> </w:t>
      </w:r>
    </w:p>
    <w:p w14:paraId="38352050" w14:textId="77777777"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20" w:firstLine="484"/>
        <w:textAlignment w:val="baseline"/>
        <w:rPr>
          <w:rFonts w:ascii="標楷體" w:eastAsia="標楷體" w:hAnsi="標楷體" w:cs="Times New Roman"/>
          <w:sz w:val="22"/>
        </w:rPr>
      </w:pP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 xml:space="preserve">  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申請，通過審核並經認可。</w:t>
      </w:r>
    </w:p>
    <w:sectPr w:rsidR="00173C3B" w:rsidRPr="00173C3B" w:rsidSect="007E6AF3">
      <w:footerReference w:type="default" r:id="rId7"/>
      <w:pgSz w:w="11906" w:h="16838" w:code="9"/>
      <w:pgMar w:top="510" w:right="1134" w:bottom="510" w:left="1134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1E6B2" w14:textId="77777777" w:rsidR="00C21B41" w:rsidRDefault="00C21B41" w:rsidP="005761D6">
      <w:r>
        <w:separator/>
      </w:r>
    </w:p>
  </w:endnote>
  <w:endnote w:type="continuationSeparator" w:id="0">
    <w:p w14:paraId="5AC770F3" w14:textId="77777777" w:rsidR="00C21B41" w:rsidRDefault="00C21B41" w:rsidP="0057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346A" w14:textId="059C9197" w:rsidR="0081266D" w:rsidRPr="00DD411E" w:rsidRDefault="00A844D3" w:rsidP="0081266D">
    <w:pPr>
      <w:pStyle w:val="a6"/>
      <w:wordWrap w:val="0"/>
      <w:jc w:val="right"/>
      <w:rPr>
        <w:sz w:val="18"/>
      </w:rPr>
    </w:pPr>
    <w:r w:rsidRPr="00DD411E">
      <w:rPr>
        <w:rFonts w:hint="eastAsia"/>
        <w:sz w:val="18"/>
      </w:rPr>
      <w:t>11</w:t>
    </w:r>
    <w:r w:rsidR="0081266D">
      <w:rPr>
        <w:rFonts w:hint="eastAsia"/>
        <w:sz w:val="18"/>
      </w:rPr>
      <w:t>40627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43B4" w14:textId="77777777" w:rsidR="00C21B41" w:rsidRDefault="00C21B41" w:rsidP="005761D6">
      <w:r>
        <w:separator/>
      </w:r>
    </w:p>
  </w:footnote>
  <w:footnote w:type="continuationSeparator" w:id="0">
    <w:p w14:paraId="2F1AA9C2" w14:textId="77777777" w:rsidR="00C21B41" w:rsidRDefault="00C21B41" w:rsidP="0057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F524F"/>
    <w:multiLevelType w:val="hybridMultilevel"/>
    <w:tmpl w:val="80A0068C"/>
    <w:lvl w:ilvl="0" w:tplc="7FC4E8AA">
      <w:start w:val="1"/>
      <w:numFmt w:val="bullet"/>
      <w:suff w:val="space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1AA5110"/>
    <w:multiLevelType w:val="hybridMultilevel"/>
    <w:tmpl w:val="BBECF55A"/>
    <w:lvl w:ilvl="0" w:tplc="28F8399E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D54810"/>
    <w:multiLevelType w:val="singleLevel"/>
    <w:tmpl w:val="EC9003F2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</w:abstractNum>
  <w:abstractNum w:abstractNumId="3" w15:restartNumberingAfterBreak="0">
    <w:nsid w:val="6FBF325C"/>
    <w:multiLevelType w:val="hybridMultilevel"/>
    <w:tmpl w:val="0CC40174"/>
    <w:lvl w:ilvl="0" w:tplc="04090015">
      <w:start w:val="2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858277720">
    <w:abstractNumId w:val="2"/>
  </w:num>
  <w:num w:numId="2" w16cid:durableId="1884364904">
    <w:abstractNumId w:val="0"/>
  </w:num>
  <w:num w:numId="3" w16cid:durableId="1194616776">
    <w:abstractNumId w:val="3"/>
  </w:num>
  <w:num w:numId="4" w16cid:durableId="195593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3F"/>
    <w:rsid w:val="000266AE"/>
    <w:rsid w:val="000461B4"/>
    <w:rsid w:val="00046C6A"/>
    <w:rsid w:val="000549B0"/>
    <w:rsid w:val="00062CE3"/>
    <w:rsid w:val="00065B91"/>
    <w:rsid w:val="000D4557"/>
    <w:rsid w:val="000E32D0"/>
    <w:rsid w:val="000F1BEC"/>
    <w:rsid w:val="000F3C20"/>
    <w:rsid w:val="00123D75"/>
    <w:rsid w:val="00127C38"/>
    <w:rsid w:val="00147ACB"/>
    <w:rsid w:val="00160B5F"/>
    <w:rsid w:val="00166A47"/>
    <w:rsid w:val="001716E2"/>
    <w:rsid w:val="00173C3B"/>
    <w:rsid w:val="00181621"/>
    <w:rsid w:val="00191FD7"/>
    <w:rsid w:val="001C2D6E"/>
    <w:rsid w:val="001C3D47"/>
    <w:rsid w:val="001E39A2"/>
    <w:rsid w:val="001E5512"/>
    <w:rsid w:val="001F6709"/>
    <w:rsid w:val="002047FD"/>
    <w:rsid w:val="002227D1"/>
    <w:rsid w:val="0022543C"/>
    <w:rsid w:val="00230A8E"/>
    <w:rsid w:val="002414D9"/>
    <w:rsid w:val="00241CEC"/>
    <w:rsid w:val="00250D2D"/>
    <w:rsid w:val="002646E5"/>
    <w:rsid w:val="00276E5B"/>
    <w:rsid w:val="00284328"/>
    <w:rsid w:val="00294675"/>
    <w:rsid w:val="002A17F0"/>
    <w:rsid w:val="002B3419"/>
    <w:rsid w:val="002D4786"/>
    <w:rsid w:val="002E6AE2"/>
    <w:rsid w:val="002F4346"/>
    <w:rsid w:val="002F729E"/>
    <w:rsid w:val="00334D3F"/>
    <w:rsid w:val="0036323F"/>
    <w:rsid w:val="003648D1"/>
    <w:rsid w:val="00374DB7"/>
    <w:rsid w:val="0037658E"/>
    <w:rsid w:val="00376A0F"/>
    <w:rsid w:val="003A562E"/>
    <w:rsid w:val="003C085A"/>
    <w:rsid w:val="003D6757"/>
    <w:rsid w:val="003D708E"/>
    <w:rsid w:val="003E56F4"/>
    <w:rsid w:val="003F16A4"/>
    <w:rsid w:val="00412ABF"/>
    <w:rsid w:val="004148E2"/>
    <w:rsid w:val="00435C4C"/>
    <w:rsid w:val="00436A43"/>
    <w:rsid w:val="00452184"/>
    <w:rsid w:val="00466026"/>
    <w:rsid w:val="004737CC"/>
    <w:rsid w:val="004742B7"/>
    <w:rsid w:val="00484DCC"/>
    <w:rsid w:val="004D3D11"/>
    <w:rsid w:val="004E3B2E"/>
    <w:rsid w:val="004F72C3"/>
    <w:rsid w:val="005110F9"/>
    <w:rsid w:val="0052190E"/>
    <w:rsid w:val="0053494C"/>
    <w:rsid w:val="005474ED"/>
    <w:rsid w:val="0056038F"/>
    <w:rsid w:val="00566421"/>
    <w:rsid w:val="00572854"/>
    <w:rsid w:val="00574904"/>
    <w:rsid w:val="005761D6"/>
    <w:rsid w:val="00581732"/>
    <w:rsid w:val="00584EE6"/>
    <w:rsid w:val="005855EF"/>
    <w:rsid w:val="005B51E9"/>
    <w:rsid w:val="005B666F"/>
    <w:rsid w:val="005D6050"/>
    <w:rsid w:val="005E292E"/>
    <w:rsid w:val="005E5D3E"/>
    <w:rsid w:val="00624677"/>
    <w:rsid w:val="00637A49"/>
    <w:rsid w:val="006474E3"/>
    <w:rsid w:val="006A00E9"/>
    <w:rsid w:val="006E05FF"/>
    <w:rsid w:val="006F1212"/>
    <w:rsid w:val="006F1281"/>
    <w:rsid w:val="00707E70"/>
    <w:rsid w:val="0074791E"/>
    <w:rsid w:val="00755A7B"/>
    <w:rsid w:val="00773186"/>
    <w:rsid w:val="007865B8"/>
    <w:rsid w:val="00795BF8"/>
    <w:rsid w:val="007A13CB"/>
    <w:rsid w:val="007A66D4"/>
    <w:rsid w:val="007B61B9"/>
    <w:rsid w:val="007E08AB"/>
    <w:rsid w:val="007E6AF3"/>
    <w:rsid w:val="007F2608"/>
    <w:rsid w:val="00811485"/>
    <w:rsid w:val="0081266D"/>
    <w:rsid w:val="0083271D"/>
    <w:rsid w:val="008351BE"/>
    <w:rsid w:val="008379A5"/>
    <w:rsid w:val="008547D9"/>
    <w:rsid w:val="0085547D"/>
    <w:rsid w:val="00862F00"/>
    <w:rsid w:val="00871935"/>
    <w:rsid w:val="00885074"/>
    <w:rsid w:val="0088512F"/>
    <w:rsid w:val="008922F8"/>
    <w:rsid w:val="008A12EA"/>
    <w:rsid w:val="008A32D6"/>
    <w:rsid w:val="008C3D14"/>
    <w:rsid w:val="008F6FE6"/>
    <w:rsid w:val="00903BFA"/>
    <w:rsid w:val="009235C9"/>
    <w:rsid w:val="00933980"/>
    <w:rsid w:val="00934C88"/>
    <w:rsid w:val="00940F4D"/>
    <w:rsid w:val="0094487F"/>
    <w:rsid w:val="00947C03"/>
    <w:rsid w:val="00980C63"/>
    <w:rsid w:val="00983810"/>
    <w:rsid w:val="00993793"/>
    <w:rsid w:val="009B05BE"/>
    <w:rsid w:val="009B5BE7"/>
    <w:rsid w:val="009B76FF"/>
    <w:rsid w:val="009C1E1F"/>
    <w:rsid w:val="009D5313"/>
    <w:rsid w:val="009E536A"/>
    <w:rsid w:val="009E5B44"/>
    <w:rsid w:val="009F4EAA"/>
    <w:rsid w:val="009F7294"/>
    <w:rsid w:val="009F7EC7"/>
    <w:rsid w:val="00A03B49"/>
    <w:rsid w:val="00A4146A"/>
    <w:rsid w:val="00A42668"/>
    <w:rsid w:val="00A75C41"/>
    <w:rsid w:val="00A844D3"/>
    <w:rsid w:val="00A8787D"/>
    <w:rsid w:val="00A91B76"/>
    <w:rsid w:val="00AA2C8C"/>
    <w:rsid w:val="00AA6C19"/>
    <w:rsid w:val="00AD237A"/>
    <w:rsid w:val="00AD6686"/>
    <w:rsid w:val="00B04656"/>
    <w:rsid w:val="00B059EF"/>
    <w:rsid w:val="00B20276"/>
    <w:rsid w:val="00B300AC"/>
    <w:rsid w:val="00B52EE5"/>
    <w:rsid w:val="00B6524A"/>
    <w:rsid w:val="00B6624B"/>
    <w:rsid w:val="00B7149B"/>
    <w:rsid w:val="00B814DA"/>
    <w:rsid w:val="00B8430E"/>
    <w:rsid w:val="00B92A9B"/>
    <w:rsid w:val="00BC7700"/>
    <w:rsid w:val="00BD0098"/>
    <w:rsid w:val="00BD296B"/>
    <w:rsid w:val="00BD4A28"/>
    <w:rsid w:val="00BD775F"/>
    <w:rsid w:val="00BF663B"/>
    <w:rsid w:val="00C21B41"/>
    <w:rsid w:val="00C22288"/>
    <w:rsid w:val="00C37BD3"/>
    <w:rsid w:val="00C64895"/>
    <w:rsid w:val="00C7722D"/>
    <w:rsid w:val="00C84976"/>
    <w:rsid w:val="00CA416A"/>
    <w:rsid w:val="00CE5679"/>
    <w:rsid w:val="00CF1BEE"/>
    <w:rsid w:val="00D051F5"/>
    <w:rsid w:val="00D05541"/>
    <w:rsid w:val="00D11015"/>
    <w:rsid w:val="00D214FE"/>
    <w:rsid w:val="00D24FD3"/>
    <w:rsid w:val="00D25E53"/>
    <w:rsid w:val="00D429C2"/>
    <w:rsid w:val="00D720D7"/>
    <w:rsid w:val="00D955D9"/>
    <w:rsid w:val="00DA3CB8"/>
    <w:rsid w:val="00DC6E10"/>
    <w:rsid w:val="00DD411E"/>
    <w:rsid w:val="00DE0875"/>
    <w:rsid w:val="00DE5E06"/>
    <w:rsid w:val="00DF3144"/>
    <w:rsid w:val="00E00F69"/>
    <w:rsid w:val="00E03E14"/>
    <w:rsid w:val="00E17A4C"/>
    <w:rsid w:val="00E20832"/>
    <w:rsid w:val="00E57F7B"/>
    <w:rsid w:val="00E61A05"/>
    <w:rsid w:val="00E84E71"/>
    <w:rsid w:val="00E9142A"/>
    <w:rsid w:val="00EA3C99"/>
    <w:rsid w:val="00EA3EAF"/>
    <w:rsid w:val="00EB271A"/>
    <w:rsid w:val="00EC29F6"/>
    <w:rsid w:val="00ED0730"/>
    <w:rsid w:val="00ED3F3F"/>
    <w:rsid w:val="00EF582B"/>
    <w:rsid w:val="00F3066A"/>
    <w:rsid w:val="00F444A6"/>
    <w:rsid w:val="00F61CA4"/>
    <w:rsid w:val="00F653C4"/>
    <w:rsid w:val="00F714FA"/>
    <w:rsid w:val="00FA497B"/>
    <w:rsid w:val="00FB42F7"/>
    <w:rsid w:val="00FC375D"/>
    <w:rsid w:val="00FC6351"/>
    <w:rsid w:val="00FD66C2"/>
    <w:rsid w:val="00FE1A28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829A1"/>
  <w15:docId w15:val="{1A475227-3D1D-4560-9EA7-FB891D35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61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6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61D6"/>
    <w:rPr>
      <w:sz w:val="20"/>
      <w:szCs w:val="20"/>
    </w:rPr>
  </w:style>
  <w:style w:type="paragraph" w:styleId="a8">
    <w:name w:val="List Paragraph"/>
    <w:basedOn w:val="a"/>
    <w:uiPriority w:val="34"/>
    <w:qFormat/>
    <w:rsid w:val="0056642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22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2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>NTUE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NTUE</dc:creator>
  <cp:keywords/>
  <dc:description/>
  <cp:lastModifiedBy>user</cp:lastModifiedBy>
  <cp:revision>3</cp:revision>
  <cp:lastPrinted>2017-01-19T04:52:00Z</cp:lastPrinted>
  <dcterms:created xsi:type="dcterms:W3CDTF">2025-06-27T03:21:00Z</dcterms:created>
  <dcterms:modified xsi:type="dcterms:W3CDTF">2025-07-01T02:33:00Z</dcterms:modified>
</cp:coreProperties>
</file>